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B6" w:rsidRDefault="007E6FB6" w:rsidP="007E6FB6">
      <w:pPr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7235A2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4</w:t>
      </w:r>
    </w:p>
    <w:p w:rsidR="007E6FB6" w:rsidRDefault="007E6FB6" w:rsidP="007E6FB6">
      <w:pPr>
        <w:ind w:left="4536"/>
        <w:jc w:val="both"/>
        <w:rPr>
          <w:bCs/>
          <w:sz w:val="28"/>
          <w:szCs w:val="28"/>
        </w:rPr>
      </w:pPr>
      <w:r w:rsidRPr="00D21C84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требованиям к </w:t>
      </w:r>
      <w:r w:rsidRPr="00D21C84">
        <w:rPr>
          <w:rFonts w:eastAsia="Calibri"/>
          <w:sz w:val="28"/>
          <w:szCs w:val="28"/>
          <w:lang w:eastAsia="en-US"/>
        </w:rPr>
        <w:t>организации и провед</w:t>
      </w:r>
      <w:r w:rsidRPr="00D21C84">
        <w:rPr>
          <w:rFonts w:eastAsia="Calibri"/>
          <w:sz w:val="28"/>
          <w:szCs w:val="28"/>
          <w:lang w:eastAsia="en-US"/>
        </w:rPr>
        <w:t>е</w:t>
      </w:r>
      <w:r w:rsidRPr="00D21C84">
        <w:rPr>
          <w:rFonts w:eastAsia="Calibri"/>
          <w:sz w:val="28"/>
          <w:szCs w:val="28"/>
          <w:lang w:eastAsia="en-US"/>
        </w:rPr>
        <w:t xml:space="preserve">нию </w:t>
      </w:r>
      <w:r w:rsidRPr="00D21C84">
        <w:rPr>
          <w:bCs/>
          <w:sz w:val="28"/>
          <w:szCs w:val="28"/>
        </w:rPr>
        <w:t xml:space="preserve">школьного этапа всероссийской </w:t>
      </w:r>
      <w:r>
        <w:rPr>
          <w:bCs/>
          <w:sz w:val="28"/>
          <w:szCs w:val="28"/>
        </w:rPr>
        <w:t>олимпиады</w:t>
      </w:r>
      <w:r w:rsidRPr="00D21C84">
        <w:rPr>
          <w:bCs/>
          <w:sz w:val="28"/>
          <w:szCs w:val="28"/>
        </w:rPr>
        <w:t xml:space="preserve"> школьников в муниципал</w:t>
      </w:r>
      <w:r w:rsidRPr="00D21C84">
        <w:rPr>
          <w:bCs/>
          <w:sz w:val="28"/>
          <w:szCs w:val="28"/>
        </w:rPr>
        <w:t>ь</w:t>
      </w:r>
      <w:r w:rsidRPr="00D21C84">
        <w:rPr>
          <w:bCs/>
          <w:sz w:val="28"/>
          <w:szCs w:val="28"/>
        </w:rPr>
        <w:t>ном образовании город Краснодар в 20</w:t>
      </w:r>
      <w:r>
        <w:rPr>
          <w:bCs/>
          <w:sz w:val="28"/>
          <w:szCs w:val="28"/>
        </w:rPr>
        <w:t>23</w:t>
      </w:r>
      <w:r w:rsidRPr="005279FD">
        <w:rPr>
          <w:bCs/>
          <w:sz w:val="28"/>
          <w:szCs w:val="28"/>
        </w:rPr>
        <w:t xml:space="preserve"> –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D21C84">
        <w:rPr>
          <w:bCs/>
          <w:sz w:val="28"/>
          <w:szCs w:val="28"/>
        </w:rPr>
        <w:t xml:space="preserve"> учебном г</w:t>
      </w:r>
      <w:r w:rsidRPr="00D21C84">
        <w:rPr>
          <w:bCs/>
          <w:sz w:val="28"/>
          <w:szCs w:val="28"/>
        </w:rPr>
        <w:t>о</w:t>
      </w:r>
      <w:r w:rsidRPr="00D21C84">
        <w:rPr>
          <w:bCs/>
          <w:sz w:val="28"/>
          <w:szCs w:val="28"/>
        </w:rPr>
        <w:t>ду</w:t>
      </w:r>
    </w:p>
    <w:p w:rsidR="007E6FB6" w:rsidRDefault="007E6FB6" w:rsidP="007E6FB6">
      <w:pPr>
        <w:ind w:left="4536"/>
        <w:rPr>
          <w:sz w:val="28"/>
          <w:szCs w:val="28"/>
        </w:rPr>
      </w:pPr>
    </w:p>
    <w:p w:rsidR="007E6FB6" w:rsidRDefault="007E6FB6" w:rsidP="007E6FB6">
      <w:pPr>
        <w:ind w:left="-567"/>
        <w:jc w:val="center"/>
        <w:rPr>
          <w:b/>
          <w:sz w:val="28"/>
          <w:szCs w:val="28"/>
        </w:rPr>
      </w:pPr>
      <w:r w:rsidRPr="00634A0C">
        <w:rPr>
          <w:b/>
          <w:sz w:val="28"/>
          <w:szCs w:val="28"/>
        </w:rPr>
        <w:t>ТРЕБОВАНИЯ</w:t>
      </w:r>
    </w:p>
    <w:p w:rsidR="007E6FB6" w:rsidRPr="00634A0C" w:rsidRDefault="007E6FB6" w:rsidP="007E6FB6">
      <w:pPr>
        <w:ind w:left="-567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 продолжительности выполнения заданий и перечень необходимых материалов и оборудования, регламентируемые требованиями</w:t>
      </w:r>
    </w:p>
    <w:p w:rsidR="007E6FB6" w:rsidRPr="00634A0C" w:rsidRDefault="007E6FB6" w:rsidP="007E6FB6">
      <w:pPr>
        <w:jc w:val="center"/>
        <w:rPr>
          <w:sz w:val="28"/>
          <w:szCs w:val="28"/>
        </w:rPr>
      </w:pPr>
      <w:r w:rsidRPr="00634A0C">
        <w:rPr>
          <w:sz w:val="28"/>
          <w:szCs w:val="28"/>
        </w:rPr>
        <w:t xml:space="preserve">к организации и проведению школьного этапа всероссийской олимпиады школьников в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Pr="005279FD">
        <w:rPr>
          <w:bCs/>
          <w:sz w:val="28"/>
          <w:szCs w:val="28"/>
        </w:rPr>
        <w:t xml:space="preserve"> –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24 </w:t>
      </w:r>
      <w:r w:rsidRPr="00634A0C">
        <w:rPr>
          <w:sz w:val="28"/>
          <w:szCs w:val="28"/>
        </w:rPr>
        <w:t xml:space="preserve">учебном году </w:t>
      </w:r>
    </w:p>
    <w:p w:rsidR="007E6FB6" w:rsidRPr="00B93130" w:rsidRDefault="007E6FB6" w:rsidP="007E6FB6">
      <w:pPr>
        <w:ind w:left="-567" w:right="-739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2551"/>
        <w:gridCol w:w="1701"/>
      </w:tblGrid>
      <w:tr w:rsidR="007E6FB6" w:rsidRPr="00A47D6A" w:rsidTr="007357D5">
        <w:trPr>
          <w:tblHeader/>
        </w:trPr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bCs/>
                <w:color w:val="000000"/>
              </w:rPr>
              <w:t>Предмет</w:t>
            </w:r>
          </w:p>
        </w:tc>
        <w:tc>
          <w:tcPr>
            <w:tcW w:w="3119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Длительность олимпи</w:t>
            </w:r>
            <w:bookmarkStart w:id="0" w:name="_GoBack"/>
            <w:bookmarkEnd w:id="0"/>
            <w:r w:rsidRPr="005459C4">
              <w:rPr>
                <w:color w:val="000000"/>
              </w:rPr>
              <w:t>ады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Материально-техническое обеспечение/справочные</w:t>
            </w:r>
          </w:p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материалы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Подведение</w:t>
            </w:r>
          </w:p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итогов (группировка по параллелям</w:t>
            </w:r>
          </w:p>
        </w:tc>
      </w:tr>
      <w:tr w:rsidR="007E6FB6" w:rsidRPr="00A47D6A" w:rsidTr="007357D5">
        <w:trPr>
          <w:trHeight w:val="820"/>
        </w:trPr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классы – 60 минут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классы – 90 минут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 xml:space="preserve">9-11 классы – </w:t>
            </w:r>
            <w:r>
              <w:rPr>
                <w:color w:val="000000"/>
              </w:rPr>
              <w:t>1</w:t>
            </w:r>
            <w:r w:rsidRPr="005459C4">
              <w:rPr>
                <w:color w:val="000000"/>
              </w:rPr>
              <w:t>20 минут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средства для воспроизведения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  9-11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 xml:space="preserve">5-6 классы – </w:t>
            </w:r>
            <w:r>
              <w:rPr>
                <w:color w:val="000000"/>
              </w:rPr>
              <w:t>7</w:t>
            </w:r>
            <w:r w:rsidRPr="005459C4">
              <w:rPr>
                <w:color w:val="000000"/>
              </w:rPr>
              <w:t>5 мин.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 xml:space="preserve">7-8 классы - </w:t>
            </w:r>
            <w:r>
              <w:rPr>
                <w:color w:val="000000"/>
              </w:rPr>
              <w:t>9</w:t>
            </w:r>
            <w:r w:rsidRPr="005459C4">
              <w:rPr>
                <w:color w:val="000000"/>
              </w:rPr>
              <w:t>0 мин.</w:t>
            </w:r>
            <w:r w:rsidRPr="005459C4">
              <w:rPr>
                <w:color w:val="000000"/>
              </w:rPr>
              <w:br/>
              <w:t xml:space="preserve">9-11 классы - </w:t>
            </w:r>
            <w:r>
              <w:rPr>
                <w:color w:val="000000"/>
              </w:rPr>
              <w:t>13</w:t>
            </w:r>
            <w:r w:rsidRPr="005459C4">
              <w:rPr>
                <w:color w:val="000000"/>
              </w:rPr>
              <w:t>0 мин.</w:t>
            </w:r>
          </w:p>
          <w:p w:rsidR="007E6FB6" w:rsidRPr="005459C4" w:rsidRDefault="007E6FB6" w:rsidP="007357D5">
            <w:pPr>
              <w:rPr>
                <w:color w:val="00000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инженерный не программируемый калькулятор (разрешенный для ЕГЭ), линейка, транспортир, циркуль, карандаш, ластик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5, 6, 7, 8, 9, 10, 11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Искусство (МХК)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классы – 90 мин.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классы – 135 мин.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9, 10, 11 классы – 180 мин.</w:t>
            </w:r>
          </w:p>
          <w:p w:rsidR="007E6FB6" w:rsidRPr="005459C4" w:rsidRDefault="007E6FB6" w:rsidP="007357D5">
            <w:pPr>
              <w:rPr>
                <w:color w:val="00000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орфографический словарь (1-2 экземпляра на аудиторию)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</w:t>
            </w:r>
          </w:p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10, 11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Испанский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– 90 мин.,</w:t>
            </w:r>
          </w:p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</w:rPr>
              <w:t>7-8, 9-11 классы - 135 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средства для воспроизведения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A47D6A">
              <w:t xml:space="preserve">5-6, 7-8, </w:t>
            </w:r>
            <w:r w:rsidRPr="00A47D6A">
              <w:br/>
              <w:t>9-11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5-11 классы – 90 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</w:t>
            </w:r>
          </w:p>
          <w:p w:rsidR="007E6FB6" w:rsidRPr="00A47D6A" w:rsidRDefault="007E6FB6" w:rsidP="007357D5">
            <w:pPr>
              <w:ind w:left="-108" w:right="-113"/>
              <w:jc w:val="center"/>
            </w:pPr>
            <w:r w:rsidRPr="005459C4">
              <w:rPr>
                <w:color w:val="000000"/>
              </w:rPr>
              <w:t>10, 11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Итальянский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5-7, 8-9, 10-11 классы – 120 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средства для воспроизведения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7E6FB6" w:rsidRPr="00A47D6A" w:rsidRDefault="007E6FB6" w:rsidP="007357D5">
            <w:pPr>
              <w:jc w:val="center"/>
            </w:pPr>
            <w:r w:rsidRPr="00A47D6A">
              <w:t>5-7, 8-9,</w:t>
            </w:r>
          </w:p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A47D6A">
              <w:t>10-11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  <w:shd w:val="clear" w:color="auto" w:fill="FFFFFF"/>
              </w:rPr>
              <w:t>Китайский</w:t>
            </w:r>
            <w:r w:rsidRPr="005459C4">
              <w:rPr>
                <w:color w:val="000000"/>
              </w:rPr>
              <w:t xml:space="preserve">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 – 60 ми.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 - 75 мин.</w:t>
            </w:r>
            <w:r w:rsidRPr="005459C4">
              <w:rPr>
                <w:color w:val="000000"/>
              </w:rPr>
              <w:br/>
              <w:t>9-11 класс - 90 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средства для воспроизведения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7E6FB6" w:rsidRPr="00A47D6A" w:rsidRDefault="007E6FB6" w:rsidP="007357D5">
            <w:pPr>
              <w:jc w:val="center"/>
            </w:pPr>
            <w:r w:rsidRPr="00A47D6A">
              <w:t>5-6, 7-8,</w:t>
            </w:r>
          </w:p>
          <w:p w:rsidR="007E6FB6" w:rsidRPr="00A47D6A" w:rsidRDefault="007E6FB6" w:rsidP="007357D5">
            <w:pPr>
              <w:jc w:val="center"/>
            </w:pPr>
            <w:r w:rsidRPr="00A47D6A">
              <w:t>9-11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  <w:shd w:val="clear" w:color="auto" w:fill="FFFFFF"/>
              </w:rPr>
            </w:pPr>
            <w:r w:rsidRPr="005459C4">
              <w:rPr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 – 90 мин.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7-8 классы - 120 мин.</w:t>
            </w:r>
            <w:r w:rsidRPr="005459C4">
              <w:rPr>
                <w:color w:val="000000"/>
              </w:rPr>
              <w:br/>
              <w:t xml:space="preserve">9, 10, 11 классы – </w:t>
            </w:r>
            <w:r>
              <w:rPr>
                <w:color w:val="000000"/>
              </w:rPr>
              <w:t>200</w:t>
            </w:r>
            <w:r w:rsidRPr="005459C4">
              <w:rPr>
                <w:color w:val="000000"/>
              </w:rPr>
              <w:t xml:space="preserve"> 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</w:t>
            </w:r>
          </w:p>
          <w:p w:rsidR="007E6FB6" w:rsidRPr="00A47D6A" w:rsidRDefault="007E6FB6" w:rsidP="007357D5">
            <w:pPr>
              <w:jc w:val="center"/>
            </w:pPr>
            <w:r w:rsidRPr="005459C4">
              <w:rPr>
                <w:color w:val="000000"/>
              </w:rPr>
              <w:lastRenderedPageBreak/>
              <w:t>10, 11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Письменный тур: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классы – 90 мин.;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классы – 135 мин.</w:t>
            </w:r>
            <w:r w:rsidRPr="005459C4">
              <w:rPr>
                <w:color w:val="000000"/>
              </w:rPr>
              <w:br/>
              <w:t>9-11 классы – 180 мин.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iCs/>
                <w:u w:val="single"/>
              </w:rPr>
              <w:t xml:space="preserve">Устный тур: </w:t>
            </w:r>
            <w:r w:rsidRPr="005459C4">
              <w:rPr>
                <w:iCs/>
              </w:rPr>
              <w:t>требования к проведению тура регламентируются отдельными методическими рекомендациями, предоставленными с пакетом заданий ШЭ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средства для воспроизведения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</w:t>
            </w:r>
          </w:p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9-11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6 класс – 45 мин.;</w:t>
            </w:r>
          </w:p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</w:rPr>
              <w:t>7-8 классы – 60 мин.;</w:t>
            </w:r>
            <w:r w:rsidRPr="005459C4">
              <w:rPr>
                <w:color w:val="000000"/>
              </w:rPr>
              <w:br/>
              <w:t>9-11 классы – 90 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6, 7, 8, 9, 10,</w:t>
            </w:r>
          </w:p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5-11 классы - 45 мин.</w:t>
            </w:r>
          </w:p>
          <w:p w:rsidR="007E6FB6" w:rsidRPr="005459C4" w:rsidRDefault="007E6FB6" w:rsidP="007357D5">
            <w:pPr>
              <w:rPr>
                <w:u w:val="single"/>
              </w:rPr>
            </w:pPr>
            <w:r w:rsidRPr="005459C4">
              <w:rPr>
                <w:u w:val="single"/>
              </w:rPr>
              <w:t>Практический тур: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 xml:space="preserve">5-11 классы – </w:t>
            </w:r>
            <w:r w:rsidRPr="00A47D6A">
              <w:t xml:space="preserve">не более </w:t>
            </w:r>
            <w:r w:rsidRPr="005459C4">
              <w:rPr>
                <w:color w:val="000000"/>
              </w:rPr>
              <w:t>15 мин на одного участника.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 xml:space="preserve">Бумага, ручка. </w:t>
            </w:r>
            <w:r w:rsidRPr="00A47D6A">
              <w:t>Необходимое оборудование для проведения практического тура указано в пакете заданий ШЭ.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 9, 10,</w:t>
            </w:r>
          </w:p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9, 10, 11 класс – 120 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9, 10, 11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4-6 классы – 60 мин.;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классы - 90 мин.</w:t>
            </w:r>
            <w:r w:rsidRPr="005459C4">
              <w:rPr>
                <w:color w:val="000000"/>
              </w:rPr>
              <w:br/>
              <w:t>9-11 классы - 120 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4, 5, 6, 7, 8, 9,</w:t>
            </w:r>
          </w:p>
          <w:p w:rsidR="007E6FB6" w:rsidRPr="00A47D6A" w:rsidRDefault="007E6FB6" w:rsidP="007357D5">
            <w:pPr>
              <w:jc w:val="center"/>
            </w:pPr>
            <w:r w:rsidRPr="005459C4">
              <w:rPr>
                <w:color w:val="000000"/>
              </w:rPr>
              <w:t>10, 11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Технология (Культура дома, дизайн и технология)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</w:rPr>
              <w:t>7- 8, 9, 10-11 классы – 90 мин.</w:t>
            </w:r>
          </w:p>
          <w:p w:rsidR="007E6FB6" w:rsidRPr="005459C4" w:rsidRDefault="007E6FB6" w:rsidP="007357D5">
            <w:pPr>
              <w:rPr>
                <w:i/>
                <w:iCs/>
                <w:u w:val="single"/>
              </w:rPr>
            </w:pPr>
            <w:r w:rsidRPr="005459C4">
              <w:rPr>
                <w:i/>
                <w:iCs/>
                <w:u w:val="single"/>
              </w:rPr>
              <w:t>Практический тур:</w:t>
            </w:r>
          </w:p>
          <w:p w:rsidR="007E6FB6" w:rsidRPr="005459C4" w:rsidRDefault="007E6FB6" w:rsidP="007357D5">
            <w:pPr>
              <w:ind w:right="-108"/>
              <w:rPr>
                <w:color w:val="000000"/>
              </w:rPr>
            </w:pPr>
            <w:r w:rsidRPr="00A47D6A">
              <w:t>5-11 классы – не более 90 мин</w:t>
            </w:r>
            <w:r w:rsidRPr="005459C4">
              <w:rPr>
                <w:color w:val="00000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 xml:space="preserve">Бумага, ручка, инженерный не программируемый калькулятор (разрешенный для ЕГЭ), набор линеек, карандаш простой графитовый, ластик. </w:t>
            </w:r>
            <w:r w:rsidRPr="00A47D6A">
              <w:t>Необходимое оборудование для проведения практического тура указано в пакете заданий ШЭ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</w:t>
            </w:r>
          </w:p>
          <w:p w:rsidR="007E6FB6" w:rsidRPr="00A47D6A" w:rsidRDefault="007E6FB6" w:rsidP="007357D5">
            <w:pPr>
              <w:jc w:val="center"/>
            </w:pPr>
            <w:r w:rsidRPr="005459C4">
              <w:rPr>
                <w:color w:val="000000"/>
              </w:rPr>
              <w:t>9-11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Технология (Техника, технология и техническое творчество)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7E6FB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-6, </w:t>
            </w:r>
            <w:r w:rsidRPr="005459C4">
              <w:rPr>
                <w:color w:val="000000"/>
              </w:rPr>
              <w:t>7- 8, 9, 10-11 классы – 90 мин.</w:t>
            </w:r>
          </w:p>
          <w:p w:rsidR="007E6FB6" w:rsidRPr="005459C4" w:rsidRDefault="007E6FB6" w:rsidP="007357D5">
            <w:pPr>
              <w:rPr>
                <w:i/>
                <w:iCs/>
                <w:u w:val="single"/>
              </w:rPr>
            </w:pPr>
            <w:r w:rsidRPr="005459C4">
              <w:rPr>
                <w:i/>
                <w:iCs/>
                <w:u w:val="single"/>
              </w:rPr>
              <w:t>Практический тур: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A47D6A">
              <w:lastRenderedPageBreak/>
              <w:t xml:space="preserve">5-11 классы – не более 90 </w:t>
            </w:r>
            <w:r w:rsidRPr="005459C4">
              <w:rPr>
                <w:color w:val="000000"/>
              </w:rPr>
              <w:t>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 xml:space="preserve">Бумага, ручка, инженерный не программируемый калькулятор (разрешенный для </w:t>
            </w:r>
            <w:r w:rsidRPr="005459C4">
              <w:rPr>
                <w:color w:val="000000"/>
              </w:rPr>
              <w:lastRenderedPageBreak/>
              <w:t xml:space="preserve">ОГЭ и ЕГЭ), набор линеек, карандаш простой графитовый, ластик. </w:t>
            </w:r>
            <w:r w:rsidRPr="00A47D6A">
              <w:t>Необходимое оборудование для проведения практического тура указано в пакете заданий ШЭ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5-6,</w:t>
            </w:r>
          </w:p>
          <w:p w:rsidR="007E6FB6" w:rsidRPr="00A47D6A" w:rsidRDefault="007E6FB6" w:rsidP="007357D5">
            <w:pPr>
              <w:ind w:left="-108" w:right="-113"/>
              <w:jc w:val="center"/>
            </w:pPr>
            <w:r w:rsidRPr="005459C4">
              <w:rPr>
                <w:color w:val="000000"/>
              </w:rPr>
              <w:t>7-8, 9-11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Технология (Робототехника)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E74B0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-6, </w:t>
            </w:r>
            <w:r w:rsidRPr="005459C4">
              <w:rPr>
                <w:color w:val="000000"/>
              </w:rPr>
              <w:t>7- 8, 9, 10-11 классы – 90 мин.</w:t>
            </w:r>
          </w:p>
          <w:p w:rsidR="007E6FB6" w:rsidRPr="005459C4" w:rsidRDefault="007E6FB6" w:rsidP="007357D5">
            <w:pPr>
              <w:rPr>
                <w:i/>
                <w:iCs/>
                <w:u w:val="single"/>
              </w:rPr>
            </w:pPr>
            <w:r w:rsidRPr="005459C4">
              <w:rPr>
                <w:i/>
                <w:iCs/>
                <w:u w:val="single"/>
              </w:rPr>
              <w:t>Практический тур: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A47D6A">
              <w:t xml:space="preserve">5-11 классы – не более 90 </w:t>
            </w:r>
            <w:r w:rsidRPr="005459C4">
              <w:rPr>
                <w:color w:val="000000"/>
              </w:rPr>
              <w:t>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 xml:space="preserve">Бумага, ручка, инженерный не программируемый калькулятор (разрешенный для ЕГЭ), набор линеек, карандаш простой графитовый, ластик. </w:t>
            </w:r>
            <w:r w:rsidRPr="00A47D6A">
              <w:t>Необходимое оборудование для проведения практического тура указано в пакете заданий ШЭ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</w:t>
            </w:r>
          </w:p>
          <w:p w:rsidR="007E6FB6" w:rsidRPr="00A47D6A" w:rsidRDefault="007E6FB6" w:rsidP="007357D5">
            <w:pPr>
              <w:jc w:val="center"/>
            </w:pPr>
            <w:r w:rsidRPr="005459C4">
              <w:rPr>
                <w:color w:val="000000"/>
              </w:rPr>
              <w:t>9-11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Технология (Информационная безопасность)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5-6, </w:t>
            </w:r>
            <w:r w:rsidRPr="005459C4">
              <w:rPr>
                <w:color w:val="000000"/>
              </w:rPr>
              <w:t>7- 8, 9, 10-11 классы – 90 мин.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инженерный не программируемый калькулятор (разрешенный для ЕГЭ), набор линеек, карандаш простой графитовый, ластик.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</w:t>
            </w:r>
          </w:p>
          <w:p w:rsidR="007E6FB6" w:rsidRPr="00A47D6A" w:rsidRDefault="007E6FB6" w:rsidP="007357D5">
            <w:pPr>
              <w:jc w:val="center"/>
            </w:pPr>
            <w:r w:rsidRPr="005459C4">
              <w:rPr>
                <w:color w:val="000000"/>
              </w:rPr>
              <w:t>9-11</w:t>
            </w:r>
          </w:p>
        </w:tc>
      </w:tr>
      <w:tr w:rsidR="007E6FB6" w:rsidRPr="00A47D6A" w:rsidTr="007357D5">
        <w:trPr>
          <w:trHeight w:val="1697"/>
        </w:trPr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 тур: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5-6, 7-8, 9-11 - 45 мин.</w:t>
            </w:r>
          </w:p>
          <w:p w:rsidR="007E6FB6" w:rsidRPr="005459C4" w:rsidRDefault="007E6FB6" w:rsidP="007357D5">
            <w:pPr>
              <w:rPr>
                <w:color w:val="00000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 xml:space="preserve">Бумага, ручка. </w:t>
            </w:r>
            <w:r w:rsidRPr="00A47D6A">
              <w:t>Необходимое оборудование для проведения практического тура указано в пакете заданий ШЭ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 9-11</w:t>
            </w:r>
          </w:p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(отдельно</w:t>
            </w:r>
          </w:p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юноши и</w:t>
            </w:r>
          </w:p>
          <w:p w:rsidR="007E6FB6" w:rsidRPr="00A47D6A" w:rsidRDefault="007E6FB6" w:rsidP="007357D5">
            <w:pPr>
              <w:jc w:val="center"/>
            </w:pPr>
            <w:r w:rsidRPr="005459C4">
              <w:rPr>
                <w:color w:val="000000"/>
              </w:rPr>
              <w:t>девушки)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Француз</w:t>
            </w:r>
            <w:r w:rsidRPr="005459C4">
              <w:rPr>
                <w:color w:val="000000"/>
                <w:shd w:val="clear" w:color="auto" w:fill="FFFFFF"/>
              </w:rPr>
              <w:t>с</w:t>
            </w:r>
            <w:r w:rsidRPr="005459C4">
              <w:rPr>
                <w:color w:val="000000"/>
              </w:rPr>
              <w:t>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Письменный тур: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 – 45 ми.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 - 60 мин.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9-11 класс - 90 мин.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iCs/>
                <w:u w:val="single"/>
              </w:rPr>
              <w:t xml:space="preserve">Устный тур: </w:t>
            </w:r>
            <w:r w:rsidRPr="005459C4">
              <w:rPr>
                <w:iCs/>
              </w:rPr>
              <w:t xml:space="preserve">требования к проведению тура регламентируются отдельными методическими </w:t>
            </w:r>
            <w:r w:rsidRPr="005459C4">
              <w:rPr>
                <w:iCs/>
              </w:rPr>
              <w:lastRenderedPageBreak/>
              <w:t>рекомендациями, предоставленными с пакетом заданий ШЭ.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Бумага, ручка, средства для воспроизведения аудио файлов.</w:t>
            </w:r>
          </w:p>
        </w:tc>
        <w:tc>
          <w:tcPr>
            <w:tcW w:w="1701" w:type="dxa"/>
            <w:shd w:val="clear" w:color="auto" w:fill="auto"/>
          </w:tcPr>
          <w:p w:rsidR="007E6FB6" w:rsidRPr="00A47D6A" w:rsidRDefault="007E6FB6" w:rsidP="007357D5">
            <w:pPr>
              <w:jc w:val="center"/>
            </w:pPr>
            <w:r w:rsidRPr="00A47D6A">
              <w:t>5-6, 7-8,</w:t>
            </w:r>
          </w:p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A47D6A">
              <w:t>9-11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A47D6A" w:rsidRDefault="007E6FB6" w:rsidP="007357D5">
            <w:r w:rsidRPr="00A47D6A">
              <w:t>9-11 классы – 45 мин.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9, 10, 11</w:t>
            </w:r>
          </w:p>
        </w:tc>
      </w:tr>
      <w:tr w:rsidR="007E6FB6" w:rsidRPr="00A47D6A" w:rsidTr="007357D5">
        <w:tc>
          <w:tcPr>
            <w:tcW w:w="2268" w:type="dxa"/>
            <w:shd w:val="clear" w:color="auto" w:fill="FFFFFF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5, 6, 7 классы – 90 минут;</w:t>
            </w:r>
          </w:p>
          <w:p w:rsidR="007E6FB6" w:rsidRPr="005459C4" w:rsidRDefault="007E6FB6" w:rsidP="007357D5">
            <w:pPr>
              <w:rPr>
                <w:color w:val="000000"/>
              </w:rPr>
            </w:pPr>
            <w:r w:rsidRPr="005459C4">
              <w:rPr>
                <w:color w:val="000000"/>
              </w:rPr>
              <w:t>8, 9 классы – 120 минут;</w:t>
            </w:r>
          </w:p>
          <w:p w:rsidR="007E6FB6" w:rsidRPr="005459C4" w:rsidRDefault="007E6FB6" w:rsidP="007357D5">
            <w:pPr>
              <w:rPr>
                <w:u w:val="single"/>
              </w:rPr>
            </w:pPr>
            <w:r w:rsidRPr="005459C4">
              <w:rPr>
                <w:color w:val="000000"/>
              </w:rPr>
              <w:t>10, 11 классы – 150 минут</w:t>
            </w:r>
          </w:p>
        </w:tc>
        <w:tc>
          <w:tcPr>
            <w:tcW w:w="2551" w:type="dxa"/>
            <w:shd w:val="clear" w:color="auto" w:fill="auto"/>
          </w:tcPr>
          <w:p w:rsidR="007E6FB6" w:rsidRPr="005459C4" w:rsidRDefault="007E6FB6" w:rsidP="007357D5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7E6FB6" w:rsidRPr="005459C4" w:rsidRDefault="007E6FB6" w:rsidP="007357D5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</w:t>
            </w:r>
          </w:p>
          <w:p w:rsidR="007E6FB6" w:rsidRPr="00A47D6A" w:rsidRDefault="007E6FB6" w:rsidP="007357D5">
            <w:pPr>
              <w:jc w:val="center"/>
            </w:pPr>
            <w:r w:rsidRPr="005459C4">
              <w:rPr>
                <w:color w:val="000000"/>
              </w:rPr>
              <w:t>10, 11</w:t>
            </w:r>
          </w:p>
        </w:tc>
      </w:tr>
    </w:tbl>
    <w:p w:rsidR="007E6FB6" w:rsidRDefault="007E6FB6" w:rsidP="007E6FB6">
      <w:pPr>
        <w:ind w:left="4536"/>
        <w:rPr>
          <w:sz w:val="28"/>
          <w:szCs w:val="28"/>
        </w:rPr>
      </w:pPr>
    </w:p>
    <w:p w:rsidR="007E6FB6" w:rsidRDefault="007E6FB6" w:rsidP="007E6FB6">
      <w:pPr>
        <w:ind w:left="4536"/>
        <w:rPr>
          <w:sz w:val="28"/>
          <w:szCs w:val="28"/>
        </w:rPr>
      </w:pPr>
    </w:p>
    <w:p w:rsidR="007E6FB6" w:rsidRDefault="007E6FB6" w:rsidP="007E6FB6">
      <w:pPr>
        <w:ind w:left="4536"/>
        <w:rPr>
          <w:sz w:val="28"/>
          <w:szCs w:val="28"/>
        </w:rPr>
      </w:pPr>
    </w:p>
    <w:p w:rsidR="007E6FB6" w:rsidRDefault="007E6FB6" w:rsidP="007E6FB6">
      <w:pPr>
        <w:ind w:left="4536"/>
        <w:rPr>
          <w:sz w:val="28"/>
          <w:szCs w:val="28"/>
        </w:rPr>
      </w:pPr>
    </w:p>
    <w:p w:rsidR="007E6FB6" w:rsidRDefault="007E6FB6" w:rsidP="007E6FB6">
      <w:pPr>
        <w:ind w:left="4536"/>
        <w:rPr>
          <w:sz w:val="28"/>
          <w:szCs w:val="28"/>
        </w:rPr>
      </w:pPr>
    </w:p>
    <w:p w:rsidR="007E6FB6" w:rsidRDefault="007E6FB6" w:rsidP="007E6FB6">
      <w:pPr>
        <w:ind w:left="4536"/>
        <w:rPr>
          <w:sz w:val="28"/>
          <w:szCs w:val="28"/>
        </w:rPr>
      </w:pPr>
    </w:p>
    <w:p w:rsidR="007E6FB6" w:rsidRDefault="007E6FB6" w:rsidP="007E6FB6">
      <w:pPr>
        <w:ind w:left="4536"/>
        <w:rPr>
          <w:sz w:val="28"/>
          <w:szCs w:val="28"/>
        </w:rPr>
      </w:pPr>
    </w:p>
    <w:p w:rsidR="007E6FB6" w:rsidRDefault="007E6FB6" w:rsidP="007E6FB6">
      <w:pPr>
        <w:ind w:left="4536"/>
        <w:rPr>
          <w:sz w:val="28"/>
          <w:szCs w:val="28"/>
        </w:rPr>
      </w:pPr>
    </w:p>
    <w:p w:rsidR="00857C3A" w:rsidRDefault="00857C3A"/>
    <w:sectPr w:rsidR="0085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B6"/>
    <w:rsid w:val="007E6FB6"/>
    <w:rsid w:val="008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91B37-369E-4E02-8253-09AFA0BE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k313</dc:creator>
  <cp:keywords/>
  <dc:description/>
  <cp:lastModifiedBy>k313</cp:lastModifiedBy>
  <cp:revision>1</cp:revision>
  <dcterms:created xsi:type="dcterms:W3CDTF">2023-09-09T08:13:00Z</dcterms:created>
  <dcterms:modified xsi:type="dcterms:W3CDTF">2023-09-09T08:13:00Z</dcterms:modified>
</cp:coreProperties>
</file>