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541" w:rsidRPr="001B0541" w:rsidRDefault="001B0541" w:rsidP="001B054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0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Причины компьютерной зависимости у детей</w:t>
      </w:r>
    </w:p>
    <w:p w:rsidR="001B0541" w:rsidRPr="001B0541" w:rsidRDefault="001B0541" w:rsidP="001B05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5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причина развития компьютерной зависимости у детей – нарушение процессов информационного обмена с окружающими людьми. Общение с окружающими необходимо любому человеку, а дети особенно остро нуждаются в этом. Помимо игр и обмена информацией, им также необходима поддержка, признание, удовлетворение потребностей в познании себя и мира.</w:t>
      </w:r>
    </w:p>
    <w:p w:rsidR="001B0541" w:rsidRPr="001B0541" w:rsidRDefault="001B0541" w:rsidP="001B05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5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 общаться ребенок учится в семье, и если его близкие не уделяют ему достаточно внимания или грубо с ним обращаются, у него могут появиться психические отклонения. В дальнейшем это отразится на его способности общаться со сверстниками – ребенок будет напряженным, неуверенным в себе, у него не будет навыков умения выходить из конфликтов, и значительно упадет самооценка. Велика вероятность, что с подобным набором качеств ребенок станет изгоем общества. В этом случае заменителем «живого» общения становятся компьютер и интернет.</w:t>
      </w:r>
    </w:p>
    <w:p w:rsidR="001B0541" w:rsidRDefault="001B0541" w:rsidP="001B0541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B05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Зависимость детей от компьютерных игр объясняется получением положительных эмоций и впечатлений. Если повседневная жизнь ребенка однообразна, у него нет увлечений или занятий, которые вызывают у него искренний интерес, он будет искать альтернативные пути получения удовольствия. А самые легкие и быстрые способы получения наслаждения часто оказываются губительными для психики и здоровья человека, а также вызывают зависимость.</w:t>
      </w:r>
      <w:r w:rsidRPr="001B054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1B0541" w:rsidRDefault="001B0541" w:rsidP="001B054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B0541" w:rsidRPr="001B0541" w:rsidRDefault="001B0541" w:rsidP="001B054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B054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Рекомендации родителям по борьбе с </w:t>
      </w:r>
      <w:r w:rsidR="00CE641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компьютерной зависимостью.</w:t>
      </w:r>
    </w:p>
    <w:p w:rsidR="001B0541" w:rsidRPr="001B0541" w:rsidRDefault="00CE6418" w:rsidP="00CE64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</w:t>
      </w:r>
      <w:r w:rsidR="001B0541" w:rsidRPr="001B0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необходимо набраться терпения. Вы должны понимать, что это серьезная проблема, требующая времени и  эмоциональных усилий с вашей стороны.</w:t>
      </w:r>
    </w:p>
    <w:p w:rsidR="001B0541" w:rsidRPr="001B0541" w:rsidRDefault="001B0541" w:rsidP="001B0541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5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Компьютерную зависимость невозможно решить  c помощью насильственных методов или психологического давления.  Не выдирайте шнур из розетки, не угрожайте выкинуть компьютер из окна или отключить интернет. Это даст не никакого результата, а наоборот, усугубит ситуацию. Ребенок начнет злиться и 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B0541">
        <w:rPr>
          <w:rFonts w:ascii="Times New Roman" w:eastAsia="Times New Roman" w:hAnsi="Times New Roman" w:cs="Times New Roman"/>
          <w:sz w:val="28"/>
          <w:szCs w:val="28"/>
          <w:lang w:eastAsia="ru-RU"/>
        </w:rPr>
        <w:t>ытывать сильное желание во всем противостоять. </w:t>
      </w:r>
    </w:p>
    <w:p w:rsidR="001B0541" w:rsidRPr="001B0541" w:rsidRDefault="001B0541" w:rsidP="001B0541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541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открытой конфронтации, попытайтесь найти общий язык с ребенком. Перестаньте говорить на тему «Как вреден компьютер!», а постарайтесь узнать, что его в нем привлекает и затрагивает. Чтобы в чем-то переубедить своего ребенка, вам нужно расположить его к себе и вызвать доверие. Поговорите с ним о его играх и иных пристрастиях в компьютере, попросите  их показать. Разговаривайте спокойным, доброжелательным тоном. Сыграйте с ним в какую-нибудь игру, комментируя ее, и, говоря на отвлеченные темы. Таким образом, ребенок будет постепенно преодолевать одиночество, к которому он стремится во время игры. </w:t>
      </w:r>
    </w:p>
    <w:p w:rsidR="001B0541" w:rsidRPr="001B0541" w:rsidRDefault="001B0541" w:rsidP="001B0541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5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Проявляйте усиленное внимание к ребенку. Спрашивайте о его переживаниях, чувствах и желаниях как можно чаще. Он должен почувствовать теплоту и любовь в реальном мире. </w:t>
      </w:r>
    </w:p>
    <w:p w:rsidR="001B0541" w:rsidRPr="001B0541" w:rsidRDefault="001B0541" w:rsidP="001B0541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5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вы заметили, что ребенок доверительно к вам относится, предложите ему установить определённое время пребывания возле компьютера. Подчеркните, что эти правила необходимы для его здоровья. Конечно, не нужно сразу ставить большие ограничения, если ребенок привык сидеть у монитора свыше 4-х часов. </w:t>
      </w:r>
    </w:p>
    <w:p w:rsidR="001B0541" w:rsidRPr="001B0541" w:rsidRDefault="001B0541" w:rsidP="001B0541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5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Подумайте, какие проблемы мучают вашего ребенка? Компьютерная зависимость – это следствие нерешенных проблем, и, избавляясь от нее, нужно искать главные причины. Например, жизнь в виртуальном мире может быть бегством от проблем со сверстниками. </w:t>
      </w:r>
    </w:p>
    <w:p w:rsidR="001B0541" w:rsidRPr="001B0541" w:rsidRDefault="001B0541" w:rsidP="001B0541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541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способ избавления от компьютерной зависимости – это поиск чего-то нового. Существует множество спортивных секций, кружков и творческих студий. Не бойтесь экспериментировать. Но помните – нельзя заставлять или навязывать свою точку зрения! Вовлеките ребенка в мир окружающей действительности путём предложения ему какой-либо совместной деятельности. Запишитесь в спортзал, на фитнес или в бассейн и попросите его пойти с вами. Пусть он почувствует, что вам это на самом деле интересно, и вы не пытаетесь разлучить его с компьютером. Он сам оценит преимущества новых видов деятельности, а вы ему в этом поможете.</w:t>
      </w:r>
    </w:p>
    <w:p w:rsidR="001B0541" w:rsidRPr="001B0541" w:rsidRDefault="001B0541" w:rsidP="001B0541">
      <w:pPr>
        <w:tabs>
          <w:tab w:val="num" w:pos="0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5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Компьютерная зависимость – одна из тех проблем, которую нужно решать   с помощью альтернативных методов, нежели прямого давления и нравоучений. Ведь, человек, находящийся в болезненном состоянии не может его объективно оценить. Поэтому решение этой проблемы занимает длительное время.</w:t>
      </w:r>
    </w:p>
    <w:p w:rsidR="005F707B" w:rsidRDefault="005F707B" w:rsidP="001B05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418" w:rsidRPr="001B0541" w:rsidRDefault="00CE6418" w:rsidP="001B05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МОУ СОШ №101                                 О.Б.Чернецкая</w:t>
      </w:r>
      <w:bookmarkStart w:id="0" w:name="_GoBack"/>
      <w:bookmarkEnd w:id="0"/>
    </w:p>
    <w:sectPr w:rsidR="00CE6418" w:rsidRPr="001B0541" w:rsidSect="001B054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C16F1"/>
    <w:multiLevelType w:val="multilevel"/>
    <w:tmpl w:val="8AF8E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A75"/>
    <w:rsid w:val="001B0541"/>
    <w:rsid w:val="005F707B"/>
    <w:rsid w:val="00A81A75"/>
    <w:rsid w:val="00CE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05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05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B0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05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05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B0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0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8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1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18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789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564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742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157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508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8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73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67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95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2015-03-12T15:19:00Z</dcterms:created>
  <dcterms:modified xsi:type="dcterms:W3CDTF">2015-03-12T15:33:00Z</dcterms:modified>
</cp:coreProperties>
</file>