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41" w:rsidRDefault="00020D41" w:rsidP="00020D41">
      <w:pPr>
        <w:pStyle w:val="a4"/>
        <w:spacing w:after="0" w:line="300" w:lineRule="atLeast"/>
        <w:jc w:val="center"/>
        <w:rPr>
          <w:b/>
          <w:color w:val="333333"/>
          <w:sz w:val="28"/>
          <w:szCs w:val="28"/>
        </w:rPr>
      </w:pPr>
      <w:r w:rsidRPr="00020D41">
        <w:rPr>
          <w:b/>
          <w:color w:val="333333"/>
          <w:sz w:val="28"/>
          <w:szCs w:val="28"/>
        </w:rPr>
        <w:t>Возможные причины низкой школьной мотивации:</w:t>
      </w:r>
    </w:p>
    <w:p w:rsidR="00020D41" w:rsidRPr="00020D41" w:rsidRDefault="00020D41" w:rsidP="00020D41">
      <w:pPr>
        <w:pStyle w:val="a4"/>
        <w:spacing w:after="0" w:line="300" w:lineRule="atLeast"/>
        <w:jc w:val="center"/>
        <w:rPr>
          <w:b/>
          <w:color w:val="333333"/>
          <w:sz w:val="28"/>
          <w:szCs w:val="28"/>
        </w:rPr>
      </w:pPr>
    </w:p>
    <w:p w:rsidR="00EC5115" w:rsidRPr="00020D41" w:rsidRDefault="00020D41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 как у Насти в классе есть друзья, и в классном коллективе сложились дружеские отношения, то возможной причиной низкой мотивации </w:t>
      </w:r>
      <w:r w:rsidR="00EC5115" w:rsidRPr="00020D41">
        <w:rPr>
          <w:color w:val="333333"/>
          <w:sz w:val="28"/>
          <w:szCs w:val="28"/>
        </w:rPr>
        <w:t xml:space="preserve"> становится ощущение бессмысленности и лишней траты времени на ненужные за</w:t>
      </w:r>
      <w:r>
        <w:rPr>
          <w:color w:val="333333"/>
          <w:sz w:val="28"/>
          <w:szCs w:val="28"/>
        </w:rPr>
        <w:t>нятия.</w:t>
      </w:r>
    </w:p>
    <w:p w:rsidR="00EC5115" w:rsidRPr="00020D41" w:rsidRDefault="00EC5115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 w:rsidRPr="00020D41">
        <w:rPr>
          <w:color w:val="333333"/>
          <w:sz w:val="28"/>
          <w:szCs w:val="28"/>
        </w:rPr>
        <w:t>В большинстве случаев старшеклассники уже знают, чем они хотят заниматься, куда будут поступать, начинают ходить к профильным репетиторам и посещают специальные курсы, поэтому все не входящие в данную область предметы становятся для них обременительными.</w:t>
      </w:r>
    </w:p>
    <w:p w:rsidR="00EC5115" w:rsidRPr="00020D41" w:rsidRDefault="00020D41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EC5115" w:rsidRPr="00020D41">
        <w:rPr>
          <w:color w:val="333333"/>
          <w:sz w:val="28"/>
          <w:szCs w:val="28"/>
        </w:rPr>
        <w:t xml:space="preserve"> этому возрасту появляется много вкусов и увлечений – музыка, спорт, танцы, "на что действительно тратится много искренних эмоций и сил, а школа при этом кажется абсолютно бессмысленной "</w:t>
      </w:r>
      <w:proofErr w:type="spellStart"/>
      <w:r w:rsidR="00EC5115" w:rsidRPr="00020D41">
        <w:rPr>
          <w:color w:val="333333"/>
          <w:sz w:val="28"/>
          <w:szCs w:val="28"/>
        </w:rPr>
        <w:t>обязаловкой</w:t>
      </w:r>
      <w:proofErr w:type="spellEnd"/>
      <w:r w:rsidR="00EC5115" w:rsidRPr="00020D41">
        <w:rPr>
          <w:color w:val="333333"/>
          <w:sz w:val="28"/>
          <w:szCs w:val="28"/>
        </w:rPr>
        <w:t xml:space="preserve"> для галочки".</w:t>
      </w:r>
    </w:p>
    <w:p w:rsidR="00EC5115" w:rsidRPr="00020D41" w:rsidRDefault="00020D41" w:rsidP="00020D41">
      <w:pPr>
        <w:pStyle w:val="a4"/>
        <w:spacing w:after="0" w:line="300" w:lineRule="atLeast"/>
        <w:ind w:firstLine="851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Рекомендации родителям:</w:t>
      </w:r>
    </w:p>
    <w:p w:rsidR="00EC5115" w:rsidRPr="00020D41" w:rsidRDefault="00EC5115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 w:rsidRPr="00020D41">
        <w:rPr>
          <w:color w:val="333333"/>
          <w:sz w:val="28"/>
          <w:szCs w:val="28"/>
        </w:rPr>
        <w:t>Родители должны в чем-то согласиться со своим ребенком: то, что он выбрал – теперь его основная задача и нужно усердно работать надо над этими предметами – да, это действительно так. Но есть еще и остальные школьные дисциплины – их тоже нужно осваивать для общего развития, для хорошего аттестата, хотя он совершенно не обязан делать это идеально, и вы это будете понимать.</w:t>
      </w:r>
    </w:p>
    <w:p w:rsidR="00EC5115" w:rsidRPr="00020D41" w:rsidRDefault="00020D41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Вам нужно </w:t>
      </w:r>
      <w:proofErr w:type="spellStart"/>
      <w:r>
        <w:rPr>
          <w:color w:val="333333"/>
          <w:sz w:val="28"/>
          <w:szCs w:val="28"/>
        </w:rPr>
        <w:t>замотивировать</w:t>
      </w:r>
      <w:proofErr w:type="spellEnd"/>
      <w:r>
        <w:rPr>
          <w:color w:val="333333"/>
          <w:sz w:val="28"/>
          <w:szCs w:val="28"/>
        </w:rPr>
        <w:t xml:space="preserve"> своего ребёнка </w:t>
      </w:r>
      <w:r w:rsidR="00EC5115" w:rsidRPr="00020D41">
        <w:rPr>
          <w:color w:val="333333"/>
          <w:sz w:val="28"/>
          <w:szCs w:val="28"/>
        </w:rPr>
        <w:t xml:space="preserve"> на учебу тем, что вы им что-то разрешите, куда-то отпустите или купите что-то важное для их увлечений (например, гитару, </w:t>
      </w:r>
      <w:proofErr w:type="spellStart"/>
      <w:r w:rsidR="00EC5115" w:rsidRPr="00020D41">
        <w:rPr>
          <w:color w:val="333333"/>
          <w:sz w:val="28"/>
          <w:szCs w:val="28"/>
        </w:rPr>
        <w:t>скейт</w:t>
      </w:r>
      <w:proofErr w:type="spellEnd"/>
      <w:r w:rsidR="00EC5115" w:rsidRPr="00020D41">
        <w:rPr>
          <w:color w:val="333333"/>
          <w:sz w:val="28"/>
          <w:szCs w:val="28"/>
        </w:rPr>
        <w:t>, форму).</w:t>
      </w:r>
    </w:p>
    <w:p w:rsidR="00EC5115" w:rsidRDefault="00EC5115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 w:rsidRPr="00020D41">
        <w:rPr>
          <w:color w:val="333333"/>
          <w:sz w:val="28"/>
          <w:szCs w:val="28"/>
        </w:rPr>
        <w:t xml:space="preserve">Вообще на этапе 10-18 лет очень важно уделять внимание личным вкусам, увлечениям и интересам ребенка – это надо понимать, поощрять, разрешать в рамках разумного и давать подростку возможность развиваться в данном направлении. "Только тогда вы сможете как сделать по-настоящему добрую услугу в воспитании своего ребенка, так и однозначно станете для него другом и авторитетом, которого он будет </w:t>
      </w:r>
      <w:proofErr w:type="gramStart"/>
      <w:r w:rsidRPr="00020D41">
        <w:rPr>
          <w:color w:val="333333"/>
          <w:sz w:val="28"/>
          <w:szCs w:val="28"/>
        </w:rPr>
        <w:t>слушать</w:t>
      </w:r>
      <w:proofErr w:type="gramEnd"/>
      <w:r w:rsidRPr="00020D41">
        <w:rPr>
          <w:color w:val="333333"/>
          <w:sz w:val="28"/>
          <w:szCs w:val="28"/>
        </w:rPr>
        <w:t xml:space="preserve"> и уважать – и вот тогда особых уговоров для похода в школу не потребуется", - считает психолог</w:t>
      </w:r>
      <w:r w:rsidR="00020D41">
        <w:rPr>
          <w:color w:val="333333"/>
          <w:sz w:val="28"/>
          <w:szCs w:val="28"/>
        </w:rPr>
        <w:t>.</w:t>
      </w:r>
    </w:p>
    <w:p w:rsidR="00020D41" w:rsidRDefault="00020D41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</w:p>
    <w:p w:rsidR="00020D41" w:rsidRPr="00020D41" w:rsidRDefault="00020D41" w:rsidP="00020D41">
      <w:pPr>
        <w:pStyle w:val="a4"/>
        <w:spacing w:after="0" w:line="300" w:lineRule="atLeast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Педагог-психолог МОУ СОШ №101                        О.Б.Чернецкая</w:t>
      </w:r>
    </w:p>
    <w:p w:rsidR="00804F5B" w:rsidRPr="00020D41" w:rsidRDefault="00804F5B" w:rsidP="00020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4F5B" w:rsidRPr="00020D41" w:rsidSect="00B6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02D"/>
    <w:rsid w:val="00020D41"/>
    <w:rsid w:val="00804F5B"/>
    <w:rsid w:val="0093268E"/>
    <w:rsid w:val="00B6601D"/>
    <w:rsid w:val="00DF202D"/>
    <w:rsid w:val="00EC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115"/>
    <w:rPr>
      <w:b/>
      <w:bCs/>
    </w:rPr>
  </w:style>
  <w:style w:type="paragraph" w:styleId="a4">
    <w:name w:val="Normal (Web)"/>
    <w:basedOn w:val="a"/>
    <w:uiPriority w:val="99"/>
    <w:semiHidden/>
    <w:unhideWhenUsed/>
    <w:rsid w:val="00EC51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115"/>
    <w:rPr>
      <w:b/>
      <w:bCs/>
    </w:rPr>
  </w:style>
  <w:style w:type="paragraph" w:styleId="a4">
    <w:name w:val="Normal (Web)"/>
    <w:basedOn w:val="a"/>
    <w:uiPriority w:val="99"/>
    <w:semiHidden/>
    <w:unhideWhenUsed/>
    <w:rsid w:val="00EC51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1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D1"/>
                        <w:left w:val="single" w:sz="6" w:space="19" w:color="E9E2D1"/>
                        <w:bottom w:val="single" w:sz="6" w:space="8" w:color="E9E2D1"/>
                        <w:right w:val="single" w:sz="6" w:space="19" w:color="E9E2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2015-03-13T08:15:00Z</cp:lastPrinted>
  <dcterms:created xsi:type="dcterms:W3CDTF">2015-03-12T19:00:00Z</dcterms:created>
  <dcterms:modified xsi:type="dcterms:W3CDTF">2015-03-13T08:15:00Z</dcterms:modified>
</cp:coreProperties>
</file>