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  <w:r w:rsidRPr="004C3461">
        <w:rPr>
          <w:rFonts w:ascii="Verdana" w:eastAsia="Times New Roman" w:hAnsi="Verdana" w:cs="Times New Roman"/>
          <w:b/>
          <w:bCs/>
          <w:color w:val="0072BC"/>
          <w:kern w:val="36"/>
          <w:sz w:val="48"/>
          <w:szCs w:val="48"/>
          <w:lang w:eastAsia="ru-RU"/>
        </w:rPr>
        <w:t>Агент страховой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Представляет интересы какой-либо страховой организации, заполняет страховой полис на все виды гражданского и общественного имущества, следит за систематическими взносами соответствующих гражданских лиц и общественных организаций, по мере необходимости участвует в сборе документов для выплаты по страховому полису, дает консультации об условиях страхования и их видах.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Нормативные документы, условия заключения и выплаты денежных компенсаций различных страховых полисов, владеть навыками математических расчетов.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4C3461" w:rsidRPr="004C3461" w:rsidRDefault="004C3461" w:rsidP="004C34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внимательность;</w:t>
      </w:r>
    </w:p>
    <w:p w:rsidR="004C3461" w:rsidRPr="004C3461" w:rsidRDefault="004C3461" w:rsidP="004C34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аккуратность;</w:t>
      </w:r>
    </w:p>
    <w:p w:rsidR="004C3461" w:rsidRPr="004C3461" w:rsidRDefault="004C3461" w:rsidP="004C34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память;</w:t>
      </w:r>
    </w:p>
    <w:p w:rsidR="004C3461" w:rsidRPr="004C3461" w:rsidRDefault="004C3461" w:rsidP="004C34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коммуникативные способности;</w:t>
      </w:r>
    </w:p>
    <w:p w:rsidR="004C3461" w:rsidRPr="004C3461" w:rsidRDefault="004C3461" w:rsidP="004C34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честность.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4C3461" w:rsidRPr="004C3461" w:rsidRDefault="004C3461" w:rsidP="004C34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психические заболевания;</w:t>
      </w:r>
    </w:p>
    <w:p w:rsidR="004C3461" w:rsidRPr="004C3461" w:rsidRDefault="004C3461" w:rsidP="004C34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серьезные заболевания нервной системы;</w:t>
      </w:r>
    </w:p>
    <w:p w:rsidR="004C3461" w:rsidRPr="004C3461" w:rsidRDefault="004C3461" w:rsidP="004C34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снижение остроты слуха, зрения;</w:t>
      </w:r>
    </w:p>
    <w:p w:rsidR="004C3461" w:rsidRPr="004C3461" w:rsidRDefault="004C3461" w:rsidP="004C34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заболевания опорно-двигательного аппарата.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Среднее или высшее образование, курсы.</w:t>
      </w:r>
    </w:p>
    <w:p w:rsidR="00BA3E71" w:rsidRDefault="00BA3E71"/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72BC"/>
          <w:kern w:val="36"/>
          <w:sz w:val="48"/>
          <w:szCs w:val="48"/>
          <w:lang w:eastAsia="ru-RU"/>
        </w:rPr>
        <w:t>Администратор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Осуществляет работы по эффективному и культурному обслуживанию посетителей, созданию для них комфортных условий. Обеспечивает </w:t>
      </w:r>
      <w:proofErr w:type="gramStart"/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контроль за</w:t>
      </w:r>
      <w:proofErr w:type="gramEnd"/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сохранностью материальных ценностей. Консультирует посетителей по вопросам, касающимся оказываемых услуг. Принимает меры по предотвращению и ликвидации конфликтных ситуаций. Рассматривает претензии, связанные с неудовлетворительным обслуживанием посетителей, проводит необходимые организационно-технические мероприятия. Осуществляет </w:t>
      </w:r>
      <w:proofErr w:type="gramStart"/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контроль за</w:t>
      </w:r>
      <w:proofErr w:type="gramEnd"/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соответствующим оформлением помещений, следит за размещением, обновлением и состоянием рекламы внутри помещения и на здании. Обеспечивает чистоту и порядок в помещении и на прилегающей к нему или зданию территории. Контролирует соблюдение подчиненными работниками трудовой и производственной дисциплины, правил и норм охраны труда требований производственной санитарии и гигиены. Информирует руководство об имеющихся недостатках в обслуживании посетителей, принимаемых мерах по их ликвидации. Обеспечивает исполнение работниками указаний руководства предприятия, учреждения, организации.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lastRenderedPageBreak/>
        <w:t>Должен знать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proofErr w:type="gramStart"/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Постановления, распоряжения, приказы, другие руководящие и нормативные документы вышестоящих органов, касающиеся работы предприятия, учреждения, организации; структуру управления, права и обязанности работников и режим их работы; правила и методы организации обслуживания посетителей; виды оказываемых услуг; основы экономики, организации труда и управления; основы маркетинга и организации рекламы; планировку и порядок оформления полок и витрин;</w:t>
      </w:r>
      <w:proofErr w:type="gramEnd"/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основы эстетики и социальной психологии; законодательство о труде; правила внутреннего трудового распорядка, правила и нормы охраны труда.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4C3461" w:rsidRPr="004C3461" w:rsidRDefault="004C3461" w:rsidP="004C34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хорошая память;</w:t>
      </w:r>
    </w:p>
    <w:p w:rsidR="004C3461" w:rsidRPr="004C3461" w:rsidRDefault="004C3461" w:rsidP="004C34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высокая эмоционально-волевая устойчивость;</w:t>
      </w:r>
    </w:p>
    <w:p w:rsidR="004C3461" w:rsidRPr="004C3461" w:rsidRDefault="004C3461" w:rsidP="004C34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развитые коммуникативные и организаторские способности;</w:t>
      </w:r>
    </w:p>
    <w:p w:rsidR="004C3461" w:rsidRPr="004C3461" w:rsidRDefault="004C3461" w:rsidP="004C34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внятная речь;</w:t>
      </w:r>
    </w:p>
    <w:p w:rsidR="004C3461" w:rsidRPr="004C3461" w:rsidRDefault="004C3461" w:rsidP="004C34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решительность, обязательность, самокритичность;</w:t>
      </w:r>
    </w:p>
    <w:p w:rsidR="004C3461" w:rsidRPr="004C3461" w:rsidRDefault="004C3461" w:rsidP="004C34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долгосрочная образная и логическая память, объем памяти;</w:t>
      </w:r>
    </w:p>
    <w:p w:rsidR="004C3461" w:rsidRPr="004C3461" w:rsidRDefault="004C3461" w:rsidP="004C34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объем и распределение внимания.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4C3461" w:rsidRPr="004C3461" w:rsidRDefault="00F72B80" w:rsidP="004C34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заболевания </w:t>
      </w:r>
      <w:r w:rsidR="004C3461"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сердечно-сосудистой и </w:t>
      </w:r>
      <w:proofErr w:type="gramStart"/>
      <w:r w:rsidR="004C3461"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нервной</w:t>
      </w:r>
      <w:proofErr w:type="gramEnd"/>
      <w:r w:rsidR="004C3461"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систем (гипертоническая болезнь, стенокардия, проявления невротических и истерических реакций);</w:t>
      </w:r>
    </w:p>
    <w:p w:rsidR="004C3461" w:rsidRPr="004C3461" w:rsidRDefault="004C3461" w:rsidP="004C34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дефекты речи и физические недостатки.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Специальная подготовка по данной профессии не ведется. Могут работать лица, имеющие экономическое, юридическое или торговое образование по профилю организации или предприятия.</w:t>
      </w:r>
    </w:p>
    <w:p w:rsidR="004C3461" w:rsidRDefault="004C3461"/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72BC"/>
          <w:kern w:val="36"/>
          <w:sz w:val="48"/>
          <w:szCs w:val="48"/>
          <w:lang w:eastAsia="ru-RU"/>
        </w:rPr>
        <w:t>Аниматор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Аниматор - художник, занимающийся созданием</w:t>
      </w:r>
      <w:r w:rsidR="00F72B8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анимации, но он также и артист, от которого требуется</w:t>
      </w:r>
      <w:r w:rsidR="00F72B8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постоянной самоотдачи. </w:t>
      </w:r>
      <w:proofErr w:type="gramStart"/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Работа аниматора очень разнообразна и сочетает в себе несколько жанров циркового, сценического, художественного и многих других искусств.</w:t>
      </w:r>
      <w:proofErr w:type="gramEnd"/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Аниматор должен владеть многими практическими навыками, а также быть психологически настроенным к подобной работе. Новеньких учат всему этому - начиная от того, как преодолеть языковый барьер, и заканчивая овладением мастерством, которое заключается в том, чтобы стать изнутри персонажем, которого проектируешь.</w:t>
      </w:r>
      <w:r w:rsidR="00D6454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Создавая программу выступления, аниматор тщательно готовится, продумывает все мелочи и не раз вносит поправки. В основном делается программа на сезон, а иногда создаются целые представления ради одного единственного выступления. Программа по анимации меняется часто, поэтому аниматор работает очень насыщенно, и его день проходит напряженно.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Историю и теорию культуры и искусства;</w:t>
      </w:r>
      <w:r w:rsidR="00D6454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основы театрального искусства, режиссуры и других специальных дисциплин, организационную структуру профессиональной деятельности;</w:t>
      </w:r>
      <w:r w:rsidR="00D6454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историю мировой и художественной культуры, </w:t>
      </w:r>
      <w:proofErr w:type="spellStart"/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экскурсоведение</w:t>
      </w:r>
      <w:proofErr w:type="spellEnd"/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 религ</w:t>
      </w:r>
      <w:r w:rsidR="00D6454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и</w:t>
      </w: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оведение и краеведение.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4C3461" w:rsidRPr="004C3461" w:rsidRDefault="004C3461" w:rsidP="002B27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компетентность;</w:t>
      </w:r>
    </w:p>
    <w:p w:rsidR="004C3461" w:rsidRPr="004C3461" w:rsidRDefault="004C3461" w:rsidP="002B27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коммуникабельность;</w:t>
      </w:r>
    </w:p>
    <w:p w:rsidR="004C3461" w:rsidRPr="004C3461" w:rsidRDefault="004C3461" w:rsidP="002B27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организаторские способности;</w:t>
      </w:r>
    </w:p>
    <w:p w:rsidR="004C3461" w:rsidRPr="004C3461" w:rsidRDefault="004C3461" w:rsidP="002B27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умение работать с людьми;</w:t>
      </w:r>
    </w:p>
    <w:p w:rsidR="004C3461" w:rsidRPr="004C3461" w:rsidRDefault="004C3461" w:rsidP="002B27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высокая культура общения;</w:t>
      </w:r>
    </w:p>
    <w:p w:rsidR="004C3461" w:rsidRPr="004C3461" w:rsidRDefault="004C3461" w:rsidP="002B27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нестандартность мышления (креативность);</w:t>
      </w:r>
    </w:p>
    <w:p w:rsidR="004C3461" w:rsidRPr="004C3461" w:rsidRDefault="004C3461" w:rsidP="002B27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деловая смекалка;</w:t>
      </w:r>
    </w:p>
    <w:p w:rsidR="004C3461" w:rsidRPr="004C3461" w:rsidRDefault="004C3461" w:rsidP="002B27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лидерство.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4C3461" w:rsidRPr="004C3461" w:rsidRDefault="004C3461" w:rsidP="002B27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явные физические недостатки;</w:t>
      </w:r>
    </w:p>
    <w:p w:rsidR="004C3461" w:rsidRPr="004C3461" w:rsidRDefault="004C3461" w:rsidP="002B27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нарушения опорно-двигательного аппарата.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Специальные семинары для аниматоров.</w:t>
      </w:r>
    </w:p>
    <w:p w:rsidR="004C3461" w:rsidRDefault="004C3461"/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72BC"/>
          <w:kern w:val="36"/>
          <w:sz w:val="48"/>
          <w:szCs w:val="48"/>
          <w:lang w:eastAsia="ru-RU"/>
        </w:rPr>
        <w:t>Бармен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Готовит напитки, варит кофе. Обслуживает посетителей бара, получает с них расчет. Следит за качеством продуктов. Несет материальную ответственность и оформляет документы на реализуемую продукцию.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Виды и ассортимент напитков; товароведческую характеристику продуктов, температурный режим их хранения; технологию и рецептуру приготовления; правила отпуска продуктов; правила оформления отчетных финансовых документов (накладных, счетов). Должен уметь работать на специальном оборудовании; приготавливать напитки по рецептам; оформлять отчетные финансовые документы; быстро производить расчеты в уме и на микрокалькуляторе.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4C3461" w:rsidRPr="004C3461" w:rsidRDefault="004C3461" w:rsidP="002B27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наличие хорошей зрительно-двигательной координации</w:t>
      </w:r>
      <w:r w:rsidR="00D6454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;</w:t>
      </w:r>
    </w:p>
    <w:p w:rsidR="004C3461" w:rsidRPr="004C3461" w:rsidRDefault="004C3461" w:rsidP="002B27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линейного глазомера</w:t>
      </w:r>
      <w:r w:rsidR="00D6454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;</w:t>
      </w:r>
    </w:p>
    <w:p w:rsidR="004C3461" w:rsidRPr="004C3461" w:rsidRDefault="004C3461" w:rsidP="002B27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умения распределять внимание</w:t>
      </w:r>
      <w:r w:rsidR="00D6454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;</w:t>
      </w:r>
    </w:p>
    <w:p w:rsidR="004C3461" w:rsidRPr="004C3461" w:rsidRDefault="004C3461" w:rsidP="002B27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способност</w:t>
      </w:r>
      <w:r w:rsidR="00D6454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ь</w:t>
      </w: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к быстрому устному счету в условиях помех</w:t>
      </w:r>
      <w:r w:rsidR="00D6454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;</w:t>
      </w:r>
    </w:p>
    <w:p w:rsidR="004C3461" w:rsidRPr="004C3461" w:rsidRDefault="004C3461" w:rsidP="002B27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хорош</w:t>
      </w:r>
      <w:r w:rsidR="00D6454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ая</w:t>
      </w: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оперативн</w:t>
      </w:r>
      <w:r w:rsidR="00D6454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ая</w:t>
      </w: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памят</w:t>
      </w:r>
      <w:r w:rsidR="00D6454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ь</w:t>
      </w: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и способности к общению</w:t>
      </w:r>
      <w:r w:rsidR="00D6454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;</w:t>
      </w:r>
    </w:p>
    <w:p w:rsidR="004C3461" w:rsidRPr="004C3461" w:rsidRDefault="004C3461" w:rsidP="002B27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толерантность к многочисленным контактам</w:t>
      </w:r>
      <w:r w:rsidR="00D6454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;</w:t>
      </w:r>
    </w:p>
    <w:p w:rsidR="004C3461" w:rsidRPr="004C3461" w:rsidRDefault="004C3461" w:rsidP="002B27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навыки делового общения</w:t>
      </w:r>
      <w:r w:rsidR="00D6454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;</w:t>
      </w:r>
    </w:p>
    <w:p w:rsidR="004C3461" w:rsidRPr="004C3461" w:rsidRDefault="004C3461" w:rsidP="002B27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конструктивное восприятие критики в свой адрес.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4C3461" w:rsidRPr="004C3461" w:rsidRDefault="004C3461" w:rsidP="002B27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заболевания органов дыхания (туберкулез, хроническая пневмония);</w:t>
      </w:r>
    </w:p>
    <w:p w:rsidR="004C3461" w:rsidRPr="004C3461" w:rsidRDefault="00D6454B" w:rsidP="002B27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заболевания </w:t>
      </w:r>
      <w:proofErr w:type="gramStart"/>
      <w:r w:rsidR="004C3461"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сердечно-сосудистой</w:t>
      </w:r>
      <w:proofErr w:type="gramEnd"/>
      <w:r w:rsidR="004C3461"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системы (гипертония, пороки сердца);</w:t>
      </w:r>
    </w:p>
    <w:p w:rsidR="004C3461" w:rsidRPr="004C3461" w:rsidRDefault="00D6454B" w:rsidP="002B27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заболевания </w:t>
      </w:r>
      <w:r w:rsidR="004C3461"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опорно-двигательного аппарата (деформации позвоночника, хронический ревматизм);</w:t>
      </w:r>
    </w:p>
    <w:p w:rsidR="004C3461" w:rsidRPr="004C3461" w:rsidRDefault="00D6454B" w:rsidP="002B27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заболевания </w:t>
      </w:r>
      <w:r w:rsidR="004C3461"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нервной системы (обмороки, неврозы);</w:t>
      </w:r>
    </w:p>
    <w:p w:rsidR="004C3461" w:rsidRPr="004C3461" w:rsidRDefault="00D6454B" w:rsidP="002B27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заболевания </w:t>
      </w:r>
      <w:r w:rsidR="004C3461"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кожи с локализацией на кистях рук (</w:t>
      </w:r>
      <w:proofErr w:type="spellStart"/>
      <w:r w:rsidR="004C3461"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дермиты</w:t>
      </w:r>
      <w:proofErr w:type="spellEnd"/>
      <w:r w:rsidR="004C3461"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 экзема);</w:t>
      </w:r>
    </w:p>
    <w:p w:rsidR="004C3461" w:rsidRPr="004C3461" w:rsidRDefault="00D6454B" w:rsidP="002B27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заболевания </w:t>
      </w:r>
      <w:r w:rsidR="004C3461"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органов слуха (пониженный слух).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Начальное профессиональное образование.</w:t>
      </w:r>
    </w:p>
    <w:p w:rsidR="004C3461" w:rsidRDefault="004C3461"/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72BC"/>
          <w:kern w:val="36"/>
          <w:sz w:val="48"/>
          <w:szCs w:val="48"/>
          <w:lang w:eastAsia="ru-RU"/>
        </w:rPr>
        <w:t>Гид-переводчик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Помогает общению с другими национальными культурами туристам, торговым и коммерческим представителям, занимается организацией отдыха туристов, оформлением различных необходимых документов.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Литературный, бытовой и разговорный иностранные языки, особенности его произношения, основные нормативные документы таможенных служб.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4C3461" w:rsidRPr="004C3461" w:rsidRDefault="004C3461" w:rsidP="002B27C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лингвистические способности;</w:t>
      </w:r>
    </w:p>
    <w:p w:rsidR="004C3461" w:rsidRPr="004C3461" w:rsidRDefault="004C3461" w:rsidP="002B27C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коммуникативные и организаторские способности;</w:t>
      </w:r>
    </w:p>
    <w:p w:rsidR="004C3461" w:rsidRPr="004C3461" w:rsidRDefault="004C3461" w:rsidP="002B27C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энергичность;</w:t>
      </w:r>
    </w:p>
    <w:p w:rsidR="004C3461" w:rsidRPr="004C3461" w:rsidRDefault="004C3461" w:rsidP="002B27C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деловитость.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4C3461" w:rsidRPr="004C3461" w:rsidRDefault="004C3461" w:rsidP="002B27C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нервные и психические расстройства;</w:t>
      </w:r>
    </w:p>
    <w:p w:rsidR="004C3461" w:rsidRPr="004C3461" w:rsidRDefault="004C3461" w:rsidP="002B27C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нарушения дикции;</w:t>
      </w:r>
    </w:p>
    <w:p w:rsidR="004C3461" w:rsidRPr="004C3461" w:rsidRDefault="004C3461" w:rsidP="002B27C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заболевания опорно-двигательного аппарата.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Высшее профессиональное образование.</w:t>
      </w:r>
    </w:p>
    <w:p w:rsidR="004C3461" w:rsidRDefault="004C3461"/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72BC"/>
          <w:kern w:val="36"/>
          <w:sz w:val="48"/>
          <w:szCs w:val="48"/>
          <w:lang w:eastAsia="ru-RU"/>
        </w:rPr>
        <w:t>Горничная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proofErr w:type="gramStart"/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Уборка и содержание в чистоте жилых номеров гостиниц, общежитий, санузлов и др. закрепленных помещений, смена постельного белья и полотенец после каждого выезда проживающего, при продолжительном проживании - уборка постелей, приемка белья от проживающих при выезде из номеров, принятие заказов от проживающих на бытовые услуги и обеспечение их своевременного выполнения, соблюдение правил техники безопасности.</w:t>
      </w:r>
      <w:proofErr w:type="gramEnd"/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Правила пользования и внутреннего распорядка, правила ТБ, устройство электропылесосов и электрополотеров, места расположения местной запорной арматуры.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4C3461" w:rsidRPr="004C3461" w:rsidRDefault="004C3461" w:rsidP="002B27C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аккуратность;</w:t>
      </w:r>
    </w:p>
    <w:p w:rsidR="004C3461" w:rsidRPr="004C3461" w:rsidRDefault="004C3461" w:rsidP="002B27C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вежливость;</w:t>
      </w:r>
    </w:p>
    <w:p w:rsidR="004C3461" w:rsidRPr="004C3461" w:rsidRDefault="004C3461" w:rsidP="002B27C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внимательность;</w:t>
      </w:r>
    </w:p>
    <w:p w:rsidR="004C3461" w:rsidRPr="004C3461" w:rsidRDefault="004C3461" w:rsidP="002B27C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трудолюбие;</w:t>
      </w:r>
    </w:p>
    <w:p w:rsidR="004C3461" w:rsidRPr="004C3461" w:rsidRDefault="004C3461" w:rsidP="002B27C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чистоплотность.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4C3461" w:rsidRPr="004C3461" w:rsidRDefault="004C3461" w:rsidP="002B27C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нервные и психические заболевания;</w:t>
      </w:r>
    </w:p>
    <w:p w:rsidR="004C3461" w:rsidRPr="004C3461" w:rsidRDefault="004C3461" w:rsidP="002B27C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proofErr w:type="gramStart"/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плохие</w:t>
      </w:r>
      <w:proofErr w:type="gramEnd"/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зрение и слух;</w:t>
      </w:r>
    </w:p>
    <w:p w:rsidR="004C3461" w:rsidRPr="004C3461" w:rsidRDefault="004C3461" w:rsidP="002B27C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нарушение функций опорно-двигательного аппарата.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Курсы, на производстве.</w:t>
      </w:r>
    </w:p>
    <w:p w:rsidR="004C3461" w:rsidRDefault="004C3461"/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72BC"/>
          <w:kern w:val="36"/>
          <w:sz w:val="48"/>
          <w:szCs w:val="48"/>
          <w:lang w:eastAsia="ru-RU"/>
        </w:rPr>
        <w:t>Инструктор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Осуществляет проведение занятий по различным видам спорта, обеспечение работы спортивных секций и выступлений команд в соревнованиях, хозяйственная деятельность (ремонт спортинвентаря и оборудования). Проводит учебную работу в группах общей физической подготовки, спортивных секциях</w:t>
      </w:r>
      <w:r w:rsidR="00D6454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</w:t>
      </w: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контролирует их работу.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Спортивную психологию, педагогику, методику проведения тренировочных занятий, форму и методы физкультурно-оздоровительной работы. Опыт передовых спортивных школ. Использует ручные и функциональные средства труда.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4C3461" w:rsidRPr="004C3461" w:rsidRDefault="004C3461" w:rsidP="002B27C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организаторские и коммуникативные способности;</w:t>
      </w:r>
    </w:p>
    <w:p w:rsidR="004C3461" w:rsidRPr="004C3461" w:rsidRDefault="004C3461" w:rsidP="002B27C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смелость</w:t>
      </w:r>
      <w:r w:rsidR="00D6454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;</w:t>
      </w:r>
    </w:p>
    <w:p w:rsidR="004C3461" w:rsidRPr="004C3461" w:rsidRDefault="004C3461" w:rsidP="002B27C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решительность</w:t>
      </w:r>
      <w:r w:rsidR="00D6454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;</w:t>
      </w:r>
    </w:p>
    <w:p w:rsidR="004C3461" w:rsidRPr="004C3461" w:rsidRDefault="004C3461" w:rsidP="002B27C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спортивные навыки</w:t>
      </w:r>
      <w:r w:rsidR="00D6454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;</w:t>
      </w:r>
    </w:p>
    <w:p w:rsidR="004C3461" w:rsidRPr="004C3461" w:rsidRDefault="004C3461" w:rsidP="002B27C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склонность к работе с людьми.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4C3461" w:rsidRPr="004C3461" w:rsidRDefault="004C3461" w:rsidP="002B27C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нарушение функций опорно-двигательного аппарата;</w:t>
      </w:r>
    </w:p>
    <w:p w:rsidR="004C3461" w:rsidRPr="004C3461" w:rsidRDefault="004C3461" w:rsidP="002B27C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кожные заболевания;</w:t>
      </w:r>
    </w:p>
    <w:p w:rsidR="004C3461" w:rsidRPr="004C3461" w:rsidRDefault="004C3461" w:rsidP="002B27C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инфекционные заболевания;</w:t>
      </w:r>
    </w:p>
    <w:p w:rsidR="004C3461" w:rsidRPr="004C3461" w:rsidRDefault="004C3461" w:rsidP="002B27C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нарушение зрения и слуха.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Профессию можно получить в колледже или высшем учебном заведении.</w:t>
      </w:r>
    </w:p>
    <w:p w:rsidR="004C3461" w:rsidRDefault="004C3461"/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72BC"/>
          <w:kern w:val="36"/>
          <w:sz w:val="48"/>
          <w:szCs w:val="48"/>
          <w:lang w:eastAsia="ru-RU"/>
        </w:rPr>
        <w:t>Кассир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Совершает операции, связанные с приемом, хранением, выдачей и учетом наличных денежных средств и ценных бумаг, получает деньги из банка и сдает их в банк, ведет кассовую книгу.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Правила оформления документов, цены на товары и услуги.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4C3461" w:rsidRPr="004C3461" w:rsidRDefault="004C3461" w:rsidP="002B27C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внимательность;</w:t>
      </w:r>
    </w:p>
    <w:p w:rsidR="004C3461" w:rsidRPr="004C3461" w:rsidRDefault="004C3461" w:rsidP="002B27C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четкость;</w:t>
      </w:r>
    </w:p>
    <w:p w:rsidR="004C3461" w:rsidRPr="004C3461" w:rsidRDefault="004C3461" w:rsidP="002B27C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аккуратность;</w:t>
      </w:r>
    </w:p>
    <w:p w:rsidR="004C3461" w:rsidRPr="004C3461" w:rsidRDefault="004C3461" w:rsidP="002B27C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хорошая память;</w:t>
      </w:r>
    </w:p>
    <w:p w:rsidR="004C3461" w:rsidRPr="004C3461" w:rsidRDefault="004C3461" w:rsidP="002B27C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коммуникативные способности;</w:t>
      </w:r>
    </w:p>
    <w:p w:rsidR="004C3461" w:rsidRPr="004C3461" w:rsidRDefault="004C3461" w:rsidP="002B27C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способность сохранять самообладание в любой ситуации.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4C3461" w:rsidRPr="004C3461" w:rsidRDefault="004C3461" w:rsidP="002B27C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психические и нервные заболевания;</w:t>
      </w:r>
    </w:p>
    <w:p w:rsidR="004C3461" w:rsidRPr="004C3461" w:rsidRDefault="004C3461" w:rsidP="002B27C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плохое зрение.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Колледж.</w:t>
      </w:r>
    </w:p>
    <w:p w:rsidR="004C3461" w:rsidRDefault="004C3461"/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72BC"/>
          <w:kern w:val="36"/>
          <w:sz w:val="48"/>
          <w:szCs w:val="48"/>
          <w:lang w:eastAsia="ru-RU"/>
        </w:rPr>
        <w:t>Кастелянша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Хранит, сдает в чистку и стирку, получает, проверяет и выдает сотрудникам своего учреждения спецодежду, </w:t>
      </w:r>
      <w:proofErr w:type="spellStart"/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спецобувь</w:t>
      </w:r>
      <w:proofErr w:type="spellEnd"/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, предметы инвентаря (чехлы, портьеры) и белье различного назначения. </w:t>
      </w:r>
      <w:proofErr w:type="gramStart"/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 производственных, ремонтных, строительных, транспортных, торговых организациях отвечает за комбинезоны, фартуки, халаты, головные уборы, перчатки и рукавицы.</w:t>
      </w:r>
      <w:proofErr w:type="gramEnd"/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В гостиницах и больницах выдает халаты, полотенца и постельное белье.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Потребительские свойства спецодежды и белья, предъявляемые к ним требования, а также уметь определять степень износа вещей. В обязанности кастелянши входят систематические инвентаризации, ведение учетной документации и </w:t>
      </w:r>
      <w:proofErr w:type="gramStart"/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контроль за</w:t>
      </w:r>
      <w:proofErr w:type="gramEnd"/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своевременной сдачей сотрудниками учреждения полученных предметов спецодежды и белья.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4C3461" w:rsidRPr="004C3461" w:rsidRDefault="004C3461" w:rsidP="002B27C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аккуратность;</w:t>
      </w:r>
    </w:p>
    <w:p w:rsidR="004C3461" w:rsidRPr="004C3461" w:rsidRDefault="004C3461" w:rsidP="002B27C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вежливость;</w:t>
      </w:r>
    </w:p>
    <w:p w:rsidR="004C3461" w:rsidRPr="004C3461" w:rsidRDefault="004C3461" w:rsidP="002B27C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внимательность;</w:t>
      </w:r>
    </w:p>
    <w:p w:rsidR="004C3461" w:rsidRPr="004C3461" w:rsidRDefault="004C3461" w:rsidP="002B27C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трудолюбие;</w:t>
      </w:r>
    </w:p>
    <w:p w:rsidR="004C3461" w:rsidRPr="004C3461" w:rsidRDefault="004C3461" w:rsidP="002B27C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чистоплотность.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4C3461" w:rsidRPr="004C3461" w:rsidRDefault="004C3461" w:rsidP="002B27C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нервные и психические заболевания;</w:t>
      </w:r>
    </w:p>
    <w:p w:rsidR="004C3461" w:rsidRPr="004C3461" w:rsidRDefault="004C3461" w:rsidP="002B27C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proofErr w:type="gramStart"/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плохие</w:t>
      </w:r>
      <w:proofErr w:type="gramEnd"/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зрение и слух;</w:t>
      </w:r>
    </w:p>
    <w:p w:rsidR="004C3461" w:rsidRPr="004C3461" w:rsidRDefault="004C3461" w:rsidP="002B27C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нарушение функций опорно-двигательного аппарата.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 производстве.</w:t>
      </w:r>
    </w:p>
    <w:p w:rsidR="004C3461" w:rsidRDefault="004C3461"/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72BC"/>
          <w:kern w:val="36"/>
          <w:sz w:val="48"/>
          <w:szCs w:val="48"/>
          <w:lang w:eastAsia="ru-RU"/>
        </w:rPr>
        <w:t>Курьер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Помимо доставки разнообразных документов, писем, рукописей и т. п. иногда в обязанности курьера может входить оформление несложной документации (накладных, ордеров и т. д.), покупка канцелярских принадлежностей, другие мелкие поручения. Существуют фирмы, где именно курьер является основной рабочей единицей (например, в компании по доставке пиццы или в </w:t>
      </w:r>
      <w:proofErr w:type="gramStart"/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интернет-магазине</w:t>
      </w:r>
      <w:proofErr w:type="gramEnd"/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). Есть и непосредственно курьерские службы. Курьер — это зачастую лицо компании, ведь именно он вступает в личные контакты с партнерами и заказчиками. А при работе в </w:t>
      </w:r>
      <w:proofErr w:type="gramStart"/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интернет-магазине</w:t>
      </w:r>
      <w:proofErr w:type="gramEnd"/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или подобной организации он еще и участник процесса продажи. Курьеру недостаточно просто привезти заказ и отдать его в руки адресату, получить роспись и поехать дальше. Бывает, необходимо грамотно заполнить документы, принять деньги, а иногда и пробить на портативном кассовом аппарате чек. Разумеется, этому работнику нужно уметь общаться с клиентами, сглаживать возможные конфликты. Работают курьеры либо по индивидуальному графику, либо посменно. Тем, кто работает в банках, магазинах, офисах и подобных местах, транспорт обычно не предоставляется, поэтому, если нет своей машины, им приходится постоянно пользоваться общественным транспортом. А ведь места, куда необходимо отвезти товары или документы, зачастую находятся в противоположных концах города. Несмотря на то</w:t>
      </w:r>
      <w:r w:rsidR="00BA4A1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</w:t>
      </w: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что работа кажется несложной, не так-то просто по 6-8 часов в день в часы пик или, например, летом в жару мотаться по всему городу на метро или в переполненных автобусах. Работники специальных контор и курьерских служб чаще работают на своей машине (наличие водительских прав и личного автомобиля нередко выдвигается работодателями в качестве обязательного требования к соискателям).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4C3461" w:rsidRPr="004C3461" w:rsidRDefault="0026381A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У</w:t>
      </w:r>
      <w:r w:rsidR="004C3461"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меть водить машины (подчас не только легковые, но и грузовые), знать город, а также хотя бы немного английский язык, потому как все адреса и прочую информацию на накладных международного образца пишут на нем.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4C3461" w:rsidRPr="004C3461" w:rsidRDefault="004C3461" w:rsidP="002B27C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приятная внешность;</w:t>
      </w:r>
    </w:p>
    <w:p w:rsidR="004C3461" w:rsidRPr="004C3461" w:rsidRDefault="004C3461" w:rsidP="002B27C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пунктуальность;</w:t>
      </w:r>
    </w:p>
    <w:p w:rsidR="004C3461" w:rsidRPr="004C3461" w:rsidRDefault="004C3461" w:rsidP="002B27C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ответственность;</w:t>
      </w:r>
    </w:p>
    <w:p w:rsidR="004C3461" w:rsidRPr="004C3461" w:rsidRDefault="004C3461" w:rsidP="002B27C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стрессоустойчивость;</w:t>
      </w:r>
    </w:p>
    <w:p w:rsidR="004C3461" w:rsidRPr="004C3461" w:rsidRDefault="004C3461" w:rsidP="002B27C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хорошая физическая форма.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4C3461" w:rsidRPr="004C3461" w:rsidRDefault="004C3461" w:rsidP="002B27C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повышенная утомляемость;</w:t>
      </w:r>
    </w:p>
    <w:p w:rsidR="004C3461" w:rsidRPr="004C3461" w:rsidRDefault="004C3461" w:rsidP="002B27C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нарушения опорно-двигательного аппарата.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Специального образования не требуется, достаточно получить инструкции по правилам доставки.</w:t>
      </w:r>
    </w:p>
    <w:p w:rsidR="004C3461" w:rsidRDefault="004C3461"/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72BC"/>
          <w:kern w:val="36"/>
          <w:sz w:val="48"/>
          <w:szCs w:val="48"/>
          <w:lang w:eastAsia="ru-RU"/>
        </w:rPr>
        <w:t>Маникюрша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Выполняет гигиеническую чистку ногтей на пальцах рук, обрабатывает их, опиливает, придавая необходимую форму, и покрывает лаком.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Правила выполнения маникюрных работ, назначение и свойства применяемых материалов, способы приготовления лаков различных цветов и оттенков, инструменты и приемы пользования ими.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4C3461" w:rsidRPr="004C3461" w:rsidRDefault="004C3461" w:rsidP="002B27C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аккуратность;</w:t>
      </w:r>
    </w:p>
    <w:p w:rsidR="004C3461" w:rsidRPr="004C3461" w:rsidRDefault="004C3461" w:rsidP="002B27C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внимательность;</w:t>
      </w:r>
    </w:p>
    <w:p w:rsidR="004C3461" w:rsidRPr="004C3461" w:rsidRDefault="004C3461" w:rsidP="002B27C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доброжелательность;</w:t>
      </w:r>
    </w:p>
    <w:p w:rsidR="004C3461" w:rsidRPr="004C3461" w:rsidRDefault="004C3461" w:rsidP="002B27C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цветоразличение;</w:t>
      </w:r>
    </w:p>
    <w:p w:rsidR="004C3461" w:rsidRPr="004C3461" w:rsidRDefault="004C3461" w:rsidP="002B27C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моторика пальцев рук.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4C3461" w:rsidRPr="004C3461" w:rsidRDefault="004C3461" w:rsidP="002B27C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инфекционные и кожные заболевания;</w:t>
      </w:r>
    </w:p>
    <w:p w:rsidR="004C3461" w:rsidRPr="004C3461" w:rsidRDefault="004C3461" w:rsidP="002B27C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аллергия на химические препараты;</w:t>
      </w:r>
    </w:p>
    <w:p w:rsidR="004C3461" w:rsidRPr="004C3461" w:rsidRDefault="004C3461" w:rsidP="002B27C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нарушение цветоразличения;</w:t>
      </w:r>
    </w:p>
    <w:p w:rsidR="004C3461" w:rsidRPr="004C3461" w:rsidRDefault="004C3461" w:rsidP="002B27C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дефекты зрения и слуха;</w:t>
      </w:r>
    </w:p>
    <w:p w:rsidR="004C3461" w:rsidRPr="004C3461" w:rsidRDefault="004C3461" w:rsidP="002B27C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болезни суставов, ограничивающие движение пальцев и кистей рук.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Подготовка на производстве</w:t>
      </w:r>
      <w:r w:rsidR="0026381A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 курсы</w:t>
      </w: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.</w:t>
      </w:r>
    </w:p>
    <w:p w:rsidR="004C3461" w:rsidRDefault="004C3461"/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72BC"/>
          <w:kern w:val="36"/>
          <w:sz w:val="48"/>
          <w:szCs w:val="48"/>
          <w:lang w:eastAsia="ru-RU"/>
        </w:rPr>
        <w:t>Массажист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 лечебно-профилактических учреждениях, спортивных организациях проводит лечебный, профилактический и спортивный массаж. При помощи особых механически дозированных приемов: поглаживания, разминания, растирания, поколачивания и др</w:t>
      </w:r>
      <w:r w:rsidR="0026381A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.</w:t>
      </w: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- воздействует на определенные системы организма человека. В рамках профессии массажиста существует ряд специализаций: лечебный и профилактический массаж, спортивный массаж, нетрадиционные виды массажа и др. Основной инструмент массажиста - его руки, требующие подготовки (регулярного выполнения специальных упражнений) и ухода. В отдельных видах массажа применяются ручные (палочки различного сечения) и электромеханические (</w:t>
      </w:r>
      <w:proofErr w:type="spellStart"/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вибромассажеры</w:t>
      </w:r>
      <w:proofErr w:type="spellEnd"/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) инструменты. Характерны многочисленные контакты с клиентами. Несет повышенную ответственность за здоровье клиента. Работает в помещении, соответствующем определенным санитарным нормам. Характерна вынужденная рабочая поза - положение стоя. Работа требует физических усилий (в некоторых видах массажа значительных). Возможны профессиональные заболевания кистей рук.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Анатомию и физиологию человека; причины и основные симптомы заболеваний; виды, методы и приемы массажа; правила оказания первой медицинской помощи; основы лечебной физкультуры; принципы медицинской этики. Должен уметь: выполнять лечебный массаж в соответствии с указаниями и диагнозом, поставленным врачом; определять противопоказания к массажу; диагностировать травмы (переломы, ушибы, растяжения и т.п.) и оказывать в этих случаях первую медицинскую помощь.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4C3461" w:rsidRPr="004C3461" w:rsidRDefault="004C3461" w:rsidP="002B27C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подвижность кистей и пальцев рук;</w:t>
      </w:r>
    </w:p>
    <w:p w:rsidR="004C3461" w:rsidRPr="004C3461" w:rsidRDefault="004C3461" w:rsidP="002B27C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развитая кинестетическая и тактильная чувствительность;</w:t>
      </w:r>
    </w:p>
    <w:p w:rsidR="004C3461" w:rsidRPr="004C3461" w:rsidRDefault="004C3461" w:rsidP="002B27C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физическая сила;</w:t>
      </w:r>
    </w:p>
    <w:p w:rsidR="004C3461" w:rsidRPr="004C3461" w:rsidRDefault="004C3461" w:rsidP="002B27C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выносливость.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4C3461" w:rsidRPr="004C3461" w:rsidRDefault="0026381A" w:rsidP="002B27C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заболевания </w:t>
      </w:r>
      <w:r w:rsidR="004C3461"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органов дыхания (туберкулез, хроническая пневмония);</w:t>
      </w:r>
    </w:p>
    <w:p w:rsidR="004C3461" w:rsidRPr="004C3461" w:rsidRDefault="0026381A" w:rsidP="002B27C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заболевания </w:t>
      </w:r>
      <w:proofErr w:type="gramStart"/>
      <w:r w:rsidR="004C3461"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сердечно-сосудистой</w:t>
      </w:r>
      <w:proofErr w:type="gramEnd"/>
      <w:r w:rsidR="004C3461"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системы (гипертония);</w:t>
      </w:r>
    </w:p>
    <w:p w:rsidR="004C3461" w:rsidRPr="004C3461" w:rsidRDefault="0026381A" w:rsidP="002B27C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заболевания </w:t>
      </w:r>
      <w:r w:rsidR="004C3461"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опорно-двигательного аппарата (хронический ревматизм);</w:t>
      </w:r>
    </w:p>
    <w:p w:rsidR="004C3461" w:rsidRPr="004C3461" w:rsidRDefault="0026381A" w:rsidP="002B27C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болезни </w:t>
      </w:r>
      <w:r w:rsidR="004C3461"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кожи с локализацией на кистях рук (экзема).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Медицинские училища, курсы, имеющие лицензию Минздрава.</w:t>
      </w:r>
    </w:p>
    <w:p w:rsidR="004C3461" w:rsidRDefault="004C3461"/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72BC"/>
          <w:kern w:val="36"/>
          <w:sz w:val="48"/>
          <w:szCs w:val="48"/>
          <w:lang w:eastAsia="ru-RU"/>
        </w:rPr>
        <w:t>Менеджер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Организация производства или коммерческой деятельности, организация внешнеторговых операций; ведет коммерческие переговоры, занимается маркетингом и формированием товарных ниш, определяет стратегию и тактику конкурентной борьбы.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Трудовое законодательство, положения, уставы, инструкции, технику ведения коммерческих переговоров, организацию производства, кредитование и банковское дело, маркетинг.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4C3461" w:rsidRPr="004C3461" w:rsidRDefault="004C3461" w:rsidP="002B27C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хорошо развитые коммуникативные и организаторские способности;</w:t>
      </w:r>
    </w:p>
    <w:p w:rsidR="004C3461" w:rsidRPr="004C3461" w:rsidRDefault="004C3461" w:rsidP="002B27C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эмоциональная устойчивость;</w:t>
      </w:r>
    </w:p>
    <w:p w:rsidR="004C3461" w:rsidRPr="004C3461" w:rsidRDefault="004C3461" w:rsidP="002B27C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хорошая память;</w:t>
      </w:r>
    </w:p>
    <w:p w:rsidR="004C3461" w:rsidRPr="004C3461" w:rsidRDefault="004C3461" w:rsidP="002B27C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ответственность;</w:t>
      </w:r>
    </w:p>
    <w:p w:rsidR="004C3461" w:rsidRPr="004C3461" w:rsidRDefault="004C3461" w:rsidP="002B27C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логическое мышление;</w:t>
      </w:r>
    </w:p>
    <w:p w:rsidR="004C3461" w:rsidRPr="004C3461" w:rsidRDefault="004C3461" w:rsidP="002B27C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умение быстро принимать решения, четко излагать мысли.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4C3461" w:rsidRPr="004C3461" w:rsidRDefault="004C3461" w:rsidP="002B27C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серьезные заболевания нервной системы;</w:t>
      </w:r>
    </w:p>
    <w:p w:rsidR="004C3461" w:rsidRPr="004C3461" w:rsidRDefault="0026381A" w:rsidP="002B27C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заболевания </w:t>
      </w:r>
      <w:r w:rsidR="004C3461"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органов зрения и слуха.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4C3461" w:rsidRPr="004C3461" w:rsidRDefault="004C3461" w:rsidP="004C3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46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ВУЗы.</w:t>
      </w:r>
    </w:p>
    <w:p w:rsidR="004C3461" w:rsidRDefault="004C3461"/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proofErr w:type="spellStart"/>
      <w:r w:rsidRPr="004F5962">
        <w:rPr>
          <w:rFonts w:ascii="Verdana" w:eastAsia="Times New Roman" w:hAnsi="Verdana" w:cs="Times New Roman"/>
          <w:b/>
          <w:bCs/>
          <w:color w:val="0072BC"/>
          <w:kern w:val="36"/>
          <w:sz w:val="48"/>
          <w:szCs w:val="48"/>
          <w:lang w:eastAsia="ru-RU"/>
        </w:rPr>
        <w:t>Мерчендайзер</w:t>
      </w:r>
      <w:proofErr w:type="spellEnd"/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proofErr w:type="spellStart"/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Мерчендайзер</w:t>
      </w:r>
      <w:proofErr w:type="spellEnd"/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— это специалист по продвижению продукции в розничной торговле. Основная его задача — поддерживать положительный имидж своей фирмы, обеспечивать выгодное расположение продукции на магазинных полках, отслеживать ее постоянное наличие в продаже. Он снабжает магазины рекламой, дарит от имени фирмы сувениры. Определяет район для организации продажи товаров. Организует переговоры с руководителями торговых компаний о проведении </w:t>
      </w:r>
      <w:proofErr w:type="spellStart"/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мерчендайзинга</w:t>
      </w:r>
      <w:proofErr w:type="spellEnd"/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(рекламной поддержки и оптимальной, эффективной «выкладки» товаров). Поддерживает долгосрочные отношения с руководителями и специалистами торговых организаций. Контролирует соблюдение концепции выкладки товаров, целевое использование рекламного торгового оборудования (витрин, стеллажей, полок), составлением рекламных элементов. Обучает сотрудников торговой компании по направлениям: потребительские характеристики товаров, методы поддержания корпоративной концепции выкладки товаров, мотивация продажи товаров потребителям. Организует </w:t>
      </w:r>
      <w:proofErr w:type="spellStart"/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промоушн</w:t>
      </w:r>
      <w:proofErr w:type="spellEnd"/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-акции (реклама, демонстрация в действии, проба потребителями товара и т.п.). Анализирует динамику продаж. Подготавливает отчеты по продвижению товаров. Для того чтобы выполнить все эти задачи, </w:t>
      </w:r>
      <w:proofErr w:type="spellStart"/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мерчендайзер</w:t>
      </w:r>
      <w:proofErr w:type="spellEnd"/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хотя бы один раз в неделю объезжает все закрепленные за ним магазины (в среднем, пять и более точек в день). Положение дел в каждом из них он фиксирует в специальном паспорте. По результатам поездок </w:t>
      </w:r>
      <w:proofErr w:type="spellStart"/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мерчендайзер</w:t>
      </w:r>
      <w:proofErr w:type="spellEnd"/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еженедельно представляет в отдел маркетинга фирмы отчет, в котором отражается изменение ситуации на рынке продаж данного вида продукции: наличие или отсутствие спроса, цены, устанавливаемые конкурентами на подобные товары, и т. п. Рабочий день строго не нормирован. Часто возникают стрессовые ситуации, требующие оперативного решения, сопряженные с риском. Общение в труде очень интенсивно.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Экономику; маркетинг, рекламу; социальную психологию, психологию труда; управление и организацию производства.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4F5962" w:rsidRPr="004F5962" w:rsidRDefault="004F5962" w:rsidP="002B27C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аналитические способности;</w:t>
      </w:r>
    </w:p>
    <w:p w:rsidR="004F5962" w:rsidRPr="004F5962" w:rsidRDefault="004F5962" w:rsidP="002B27C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развитые коммуникативные навыки;</w:t>
      </w:r>
    </w:p>
    <w:p w:rsidR="004F5962" w:rsidRPr="004F5962" w:rsidRDefault="004F5962" w:rsidP="002B27C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умение работать с людьми;</w:t>
      </w:r>
    </w:p>
    <w:p w:rsidR="004F5962" w:rsidRPr="004F5962" w:rsidRDefault="004F5962" w:rsidP="002B27C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отзывчивость, доброжелательность</w:t>
      </w:r>
      <w:r w:rsidR="00E1387A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</w:t>
      </w: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проницательность;</w:t>
      </w:r>
    </w:p>
    <w:p w:rsidR="004F5962" w:rsidRPr="004F5962" w:rsidRDefault="004F5962" w:rsidP="002B27C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высокий социальный интеллект;</w:t>
      </w:r>
    </w:p>
    <w:p w:rsidR="004F5962" w:rsidRPr="004F5962" w:rsidRDefault="004F5962" w:rsidP="002B27C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стрессоустойчивость, выдержка;</w:t>
      </w:r>
    </w:p>
    <w:p w:rsidR="004F5962" w:rsidRPr="004F5962" w:rsidRDefault="004F5962" w:rsidP="002B27C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способность без напряжения длительное время контактировать с большим количеством людей;</w:t>
      </w:r>
    </w:p>
    <w:p w:rsidR="004F5962" w:rsidRPr="004F5962" w:rsidRDefault="004F5962" w:rsidP="002B27C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организаторские способности, ответственность, предприимчивость;</w:t>
      </w:r>
    </w:p>
    <w:p w:rsidR="004F5962" w:rsidRPr="004F5962" w:rsidRDefault="004F5962" w:rsidP="002B27C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приятная внешность;</w:t>
      </w:r>
    </w:p>
    <w:p w:rsidR="004F5962" w:rsidRPr="004F5962" w:rsidRDefault="004F5962" w:rsidP="002B27C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хорошо развитая речь;</w:t>
      </w:r>
    </w:p>
    <w:p w:rsidR="004F5962" w:rsidRPr="004F5962" w:rsidRDefault="004F5962" w:rsidP="002B27C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мобильность;</w:t>
      </w:r>
    </w:p>
    <w:p w:rsidR="004F5962" w:rsidRPr="004F5962" w:rsidRDefault="004F5962" w:rsidP="002B27C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эстетический вкус.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4F5962" w:rsidRPr="004F5962" w:rsidRDefault="004F5962" w:rsidP="002B27C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proofErr w:type="gramStart"/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сердечно-сосудистые</w:t>
      </w:r>
      <w:proofErr w:type="gramEnd"/>
      <w:r w:rsidR="00E1387A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заболевания</w:t>
      </w: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;</w:t>
      </w:r>
    </w:p>
    <w:p w:rsidR="004F5962" w:rsidRPr="004F5962" w:rsidRDefault="004F5962" w:rsidP="002B27C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психические недуги и расстройства нервной системы;</w:t>
      </w:r>
    </w:p>
    <w:p w:rsidR="004F5962" w:rsidRPr="004F5962" w:rsidRDefault="004F5962" w:rsidP="002B27C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раздражительность;</w:t>
      </w:r>
    </w:p>
    <w:p w:rsidR="004F5962" w:rsidRPr="004F5962" w:rsidRDefault="004F5962" w:rsidP="002B27C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сильные дефекты речи и нарушения слуха и зрения;</w:t>
      </w:r>
    </w:p>
    <w:p w:rsidR="004F5962" w:rsidRPr="004F5962" w:rsidRDefault="004F5962" w:rsidP="002B27C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явные физические недостатки.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Высшие учебные заведения. Специалистам с высшим образованием в области экономики, управления, менеджмента, психологии, педагогики и т.д. профессию </w:t>
      </w:r>
      <w:proofErr w:type="spellStart"/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мерчендайзер</w:t>
      </w:r>
      <w:proofErr w:type="spellEnd"/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можно получить путем дополнительной подготовки в области специальных дисциплин.</w:t>
      </w:r>
    </w:p>
    <w:p w:rsidR="004F5962" w:rsidRDefault="004F5962"/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72BC"/>
          <w:kern w:val="36"/>
          <w:sz w:val="48"/>
          <w:szCs w:val="48"/>
          <w:lang w:eastAsia="ru-RU"/>
        </w:rPr>
        <w:t>Модельер (художник-модельер, модельер-конструктор)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Модельер разрабатывает новые виды одежды с учетом потребительского спроса и возможностей производства, также создает коллекции одежды для показа в различных модных шоу. В круг занятий модельера входит создание новой концепции одежды в виде эскизов, поиск конструкторского решения задуманной модели, разработка образцов новых моделей, подготовка образцов для промышленного производства, организация показов моделей одежды. Модельер может работать в ателье, салонах и домах моды; на предприятиях легкой промышленности; в качестве частного предпринимателя; в образовательных учреждениях как преподаватель.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 своем творчестве модельер опирается на знание истории костюма, технологий и принципов работы ведущих фирм, современное состояние мировой моды. Необходимо в работе также умение чувствовать и понимать своих современников, учитывать их потребности, пристрастия, национальные особенности, возраст, материальное положение. Для работы модельером нужны хорошая подготовка по анатомии человека, эстетике, навыки в графике и живописи, технические знания в соответствующей области. Представитель данной профессии должен знать методику конструирования изделий, моделирования, подготовки швейных образцов к массовому производству, основные свойства материалов, технологию производства и его оборудование.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4F5962" w:rsidRPr="004F5962" w:rsidRDefault="004F5962" w:rsidP="002B27C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художественные способности;</w:t>
      </w:r>
    </w:p>
    <w:p w:rsidR="004F5962" w:rsidRPr="004F5962" w:rsidRDefault="004F5962" w:rsidP="002B27C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развитое образное мышление;</w:t>
      </w:r>
    </w:p>
    <w:p w:rsidR="004F5962" w:rsidRPr="004F5962" w:rsidRDefault="004F5962" w:rsidP="002B27C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конструкторские способности;</w:t>
      </w:r>
    </w:p>
    <w:p w:rsidR="004F5962" w:rsidRPr="004F5962" w:rsidRDefault="004F5962" w:rsidP="002B27C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развитое чувство цвета;</w:t>
      </w:r>
    </w:p>
    <w:p w:rsidR="004F5962" w:rsidRPr="004F5962" w:rsidRDefault="004F5962" w:rsidP="002B27C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хороший глазомер;</w:t>
      </w:r>
    </w:p>
    <w:p w:rsidR="004F5962" w:rsidRPr="004F5962" w:rsidRDefault="004F5962" w:rsidP="002B27C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креативность;</w:t>
      </w:r>
    </w:p>
    <w:p w:rsidR="004F5962" w:rsidRPr="004F5962" w:rsidRDefault="004F5962" w:rsidP="002B27C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организаторские способности;</w:t>
      </w:r>
    </w:p>
    <w:p w:rsidR="004F5962" w:rsidRPr="004F5962" w:rsidRDefault="00E1387A" w:rsidP="002B27C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«</w:t>
      </w:r>
      <w:r w:rsidR="004F5962"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новаторство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»</w:t>
      </w:r>
      <w:r w:rsidR="004F5962"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.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4F5962" w:rsidRPr="004F5962" w:rsidRDefault="004F5962" w:rsidP="002B27C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заболевания органов зрения;</w:t>
      </w:r>
    </w:p>
    <w:p w:rsidR="004F5962" w:rsidRPr="004F5962" w:rsidRDefault="004F5962" w:rsidP="002B27C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аллергические заболевания;</w:t>
      </w:r>
    </w:p>
    <w:p w:rsidR="004F5962" w:rsidRPr="004F5962" w:rsidRDefault="004F5962" w:rsidP="002B27C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нарушение координации движения рук.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Колледж.</w:t>
      </w:r>
    </w:p>
    <w:p w:rsidR="004F5962" w:rsidRDefault="004F5962"/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72BC"/>
          <w:kern w:val="36"/>
          <w:sz w:val="48"/>
          <w:szCs w:val="48"/>
          <w:lang w:eastAsia="ru-RU"/>
        </w:rPr>
        <w:t>Обувщик по ремонту обуви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 обувных фабриках и предприятиях бытового обслуживания выполняет все виды ремонта обуви: от мелкого (прикрепление косячков, отстающей части подметок и др.) до крупного (замена союзок, головок, задников, низа). Ремонтирует кожаную, фетровую и валяную (прикрепление заплат, кожаных союзок, подошв и др.), а также резиновую (в автоклавах и прессах) обувь. Производит полный комплекс работ: удаляет изношенные детали, выкраивает новые, вставляет и прикрепляет их к ремонтируемой обуви. Отделывает низ и верх после ремонта.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Качество применяемых материалов и их свойства при растяжке обуви; технологию ремонта; методы крепления низа; виды, фасоны, размеры применяемых колодок; технические требования к качеству ремонта.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4F5962" w:rsidRPr="004F5962" w:rsidRDefault="004F5962" w:rsidP="002B27C7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профессиональная эрудиция;</w:t>
      </w:r>
    </w:p>
    <w:p w:rsidR="004F5962" w:rsidRPr="004F5962" w:rsidRDefault="004F5962" w:rsidP="002B27C7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хорошо развитый глазомер;</w:t>
      </w:r>
    </w:p>
    <w:p w:rsidR="004F5962" w:rsidRPr="004F5962" w:rsidRDefault="004F5962" w:rsidP="002B27C7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тактильная и мышечно-суставная чувствительность;</w:t>
      </w:r>
    </w:p>
    <w:p w:rsidR="004F5962" w:rsidRPr="004F5962" w:rsidRDefault="004F5962" w:rsidP="002B27C7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корректность с заказчиками;</w:t>
      </w:r>
    </w:p>
    <w:p w:rsidR="004F5962" w:rsidRPr="004F5962" w:rsidRDefault="004F5962" w:rsidP="002B27C7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навыки делового общения.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Работа не рекомендуется людям, имеющим нарушения опорно-двигательного аппарата.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Колледж.</w:t>
      </w:r>
    </w:p>
    <w:p w:rsidR="004F5962" w:rsidRDefault="004F5962"/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72BC"/>
          <w:kern w:val="36"/>
          <w:sz w:val="48"/>
          <w:szCs w:val="48"/>
          <w:lang w:eastAsia="ru-RU"/>
        </w:rPr>
        <w:t>Официант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 его обязанности входит сервировка стола, прием заказов от посетителей и быстрое их выполнение, расчет с гостями, сбор использованной посуды.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Виды обслуживания, соответствующие им правила и технику, правила сервировки стола, кулинарную характеристику блюд, напитков и многое другое. Он должен уметь создавать посетителям хорошее настроение, проявлять к ним внимание и чуткость.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4F5962" w:rsidRPr="004F5962" w:rsidRDefault="004F5962" w:rsidP="002B27C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коммуникативные навыки;</w:t>
      </w:r>
    </w:p>
    <w:p w:rsidR="004F5962" w:rsidRPr="004F5962" w:rsidRDefault="004F5962" w:rsidP="002B27C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организаторские способности;</w:t>
      </w:r>
    </w:p>
    <w:p w:rsidR="004F5962" w:rsidRPr="004F5962" w:rsidRDefault="004F5962" w:rsidP="002B27C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эмоционально уравновешен;</w:t>
      </w:r>
    </w:p>
    <w:p w:rsidR="004F5962" w:rsidRPr="004F5962" w:rsidRDefault="004F5962" w:rsidP="002B27C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толерантность.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4F5962" w:rsidRPr="004F5962" w:rsidRDefault="002B0808" w:rsidP="002B27C7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заболевания </w:t>
      </w:r>
      <w:r w:rsidR="004F5962"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опорно-двигательного аппарата;</w:t>
      </w:r>
    </w:p>
    <w:p w:rsidR="004F5962" w:rsidRPr="004F5962" w:rsidRDefault="004F5962" w:rsidP="002B27C7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хронически</w:t>
      </w:r>
      <w:r w:rsidR="002B0808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е</w:t>
      </w: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инфекционны</w:t>
      </w:r>
      <w:r w:rsidR="002B0808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е</w:t>
      </w: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заболевания;</w:t>
      </w:r>
    </w:p>
    <w:p w:rsidR="004F5962" w:rsidRPr="004F5962" w:rsidRDefault="004F5962" w:rsidP="002B27C7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кожн</w:t>
      </w:r>
      <w:r w:rsidR="002B0808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ая</w:t>
      </w: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аллерги</w:t>
      </w:r>
      <w:r w:rsidR="002B0808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я</w:t>
      </w: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 экзем</w:t>
      </w:r>
      <w:r w:rsidR="002B0808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</w:t>
      </w: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кистей рук;</w:t>
      </w:r>
    </w:p>
    <w:p w:rsidR="004F5962" w:rsidRPr="004F5962" w:rsidRDefault="004F5962" w:rsidP="002B27C7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эпилепси</w:t>
      </w:r>
      <w:r w:rsidR="002B0808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я</w:t>
      </w: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;</w:t>
      </w:r>
    </w:p>
    <w:p w:rsidR="004F5962" w:rsidRPr="004F5962" w:rsidRDefault="004F5962" w:rsidP="002B27C7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резко выраженны</w:t>
      </w:r>
      <w:r w:rsidR="002B0808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е</w:t>
      </w: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невроз</w:t>
      </w:r>
      <w:r w:rsidR="002B0808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ы</w:t>
      </w: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;</w:t>
      </w:r>
    </w:p>
    <w:p w:rsidR="004F5962" w:rsidRPr="004F5962" w:rsidRDefault="004F5962" w:rsidP="002B27C7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снижение слуха на оба уха;</w:t>
      </w:r>
    </w:p>
    <w:p w:rsidR="004F5962" w:rsidRPr="004F5962" w:rsidRDefault="004F5962" w:rsidP="002B27C7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болезни </w:t>
      </w:r>
      <w:proofErr w:type="gramStart"/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сердечно-сосудистой</w:t>
      </w:r>
      <w:proofErr w:type="gramEnd"/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системы (если работа требует большого физического напряжения).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Колледж.</w:t>
      </w:r>
    </w:p>
    <w:p w:rsidR="004F5962" w:rsidRDefault="004F5962"/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72BC"/>
          <w:kern w:val="36"/>
          <w:sz w:val="48"/>
          <w:szCs w:val="48"/>
          <w:lang w:eastAsia="ru-RU"/>
        </w:rPr>
        <w:t>Парикмахер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 соответствии с направлением моды и особенностями лица производит стрижку, бритье, расчесывание, укладку и завивку волос, после массажа и мытья наносит на волосы химические препараты и растворы, завивает волосы на бигуди, специальными зажимами или щипцами, производит окраску волос.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Строение и свойства кожи и волос, правила, способы и приемы выполнения работ, рецептуру красящих и химических растворов и смесей, воздействие их на кожу и волосы, основы первой медицинской помощи.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4F5962" w:rsidRPr="004F5962" w:rsidRDefault="004F5962" w:rsidP="002B27C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эстетический вкус;</w:t>
      </w:r>
    </w:p>
    <w:p w:rsidR="004F5962" w:rsidRPr="004F5962" w:rsidRDefault="004F5962" w:rsidP="002B27C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творческое воображение;</w:t>
      </w:r>
    </w:p>
    <w:p w:rsidR="004F5962" w:rsidRPr="004F5962" w:rsidRDefault="004F5962" w:rsidP="002B27C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аккуратность;</w:t>
      </w:r>
    </w:p>
    <w:p w:rsidR="004F5962" w:rsidRPr="004F5962" w:rsidRDefault="004F5962" w:rsidP="002B27C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доброжелательность;</w:t>
      </w:r>
    </w:p>
    <w:p w:rsidR="004F5962" w:rsidRPr="004F5962" w:rsidRDefault="004F5962" w:rsidP="002B27C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хорошо развитые коммуникативные способности;</w:t>
      </w:r>
    </w:p>
    <w:p w:rsidR="004F5962" w:rsidRPr="004F5962" w:rsidRDefault="004F5962" w:rsidP="002B27C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точность и скорость движений;</w:t>
      </w:r>
    </w:p>
    <w:p w:rsidR="004F5962" w:rsidRPr="004F5962" w:rsidRDefault="004F5962" w:rsidP="002B27C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концентрированное внимание;</w:t>
      </w:r>
    </w:p>
    <w:p w:rsidR="004F5962" w:rsidRPr="004F5962" w:rsidRDefault="004F5962" w:rsidP="002B27C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терпеливость.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4F5962" w:rsidRPr="004F5962" w:rsidRDefault="004F5962" w:rsidP="002B27C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отрицательная реакция на химические препараты;</w:t>
      </w:r>
    </w:p>
    <w:p w:rsidR="004F5962" w:rsidRPr="004F5962" w:rsidRDefault="004F5962" w:rsidP="002B27C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кожные заболевания;</w:t>
      </w:r>
    </w:p>
    <w:p w:rsidR="004F5962" w:rsidRPr="004F5962" w:rsidRDefault="004F5962" w:rsidP="002B27C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нарушение функций опорно-двигательного аппарата;</w:t>
      </w:r>
    </w:p>
    <w:p w:rsidR="004F5962" w:rsidRPr="004F5962" w:rsidRDefault="004F5962" w:rsidP="002B27C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proofErr w:type="spellStart"/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варикоз</w:t>
      </w:r>
      <w:proofErr w:type="spellEnd"/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вен;</w:t>
      </w:r>
    </w:p>
    <w:p w:rsidR="004F5962" w:rsidRPr="004F5962" w:rsidRDefault="004F5962" w:rsidP="002B27C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нарушение координации движений кистей рук;</w:t>
      </w:r>
    </w:p>
    <w:p w:rsidR="004F5962" w:rsidRPr="004F5962" w:rsidRDefault="004F5962" w:rsidP="002B27C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неврозы;</w:t>
      </w:r>
    </w:p>
    <w:p w:rsidR="004F5962" w:rsidRPr="004F5962" w:rsidRDefault="004F5962" w:rsidP="002B27C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выраженные заболевания зрения.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Колледж, обучение на производстве.</w:t>
      </w:r>
    </w:p>
    <w:p w:rsidR="004F5962" w:rsidRDefault="004F5962"/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72BC"/>
          <w:kern w:val="36"/>
          <w:sz w:val="48"/>
          <w:szCs w:val="48"/>
          <w:lang w:eastAsia="ru-RU"/>
        </w:rPr>
        <w:t>Педикюрша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Производит гигиеническую чистку ногтей на пальцах ног, очистку наростов на ступнях, снятие мозолей, опиливает ногти, придает им необходимую форму и покрывает лаком.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Правила выполнения педикюрных работ, правила санитарии и гигиены, наименование и назначение применяемых в работе инструментов, инвентаря, правила обслуживания и способы оказания первой медицинской помощи, способы приготовления лаков различных цветов и оттенков.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4F5962" w:rsidRPr="004F5962" w:rsidRDefault="004F5962" w:rsidP="002B27C7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аккуратность;</w:t>
      </w:r>
    </w:p>
    <w:p w:rsidR="004F5962" w:rsidRPr="004F5962" w:rsidRDefault="004F5962" w:rsidP="002B27C7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внимательность;</w:t>
      </w:r>
    </w:p>
    <w:p w:rsidR="004F5962" w:rsidRPr="004F5962" w:rsidRDefault="004F5962" w:rsidP="002B27C7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доброжелательность;</w:t>
      </w:r>
    </w:p>
    <w:p w:rsidR="004F5962" w:rsidRPr="004F5962" w:rsidRDefault="004F5962" w:rsidP="002B27C7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моторика пальцев рук;</w:t>
      </w:r>
    </w:p>
    <w:p w:rsidR="004F5962" w:rsidRPr="004F5962" w:rsidRDefault="004F5962" w:rsidP="002B27C7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цветоразличение.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4F5962" w:rsidRPr="004F5962" w:rsidRDefault="004F5962" w:rsidP="002B27C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инфекционные и кожные заболевания;</w:t>
      </w:r>
    </w:p>
    <w:p w:rsidR="004F5962" w:rsidRPr="004F5962" w:rsidRDefault="004F5962" w:rsidP="002B27C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аллергия на химические препараты;</w:t>
      </w:r>
    </w:p>
    <w:p w:rsidR="004F5962" w:rsidRPr="004F5962" w:rsidRDefault="004F5962" w:rsidP="002B27C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нарушение цветоразличения;</w:t>
      </w:r>
    </w:p>
    <w:p w:rsidR="004F5962" w:rsidRPr="004F5962" w:rsidRDefault="004F5962" w:rsidP="002B27C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болезни суставов, ограничивающие движение пальцев и кистей рук.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Курсы, обучение на производстве.</w:t>
      </w:r>
    </w:p>
    <w:p w:rsidR="004F5962" w:rsidRDefault="004F5962"/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72BC"/>
          <w:kern w:val="36"/>
          <w:sz w:val="48"/>
          <w:szCs w:val="48"/>
          <w:lang w:eastAsia="ru-RU"/>
        </w:rPr>
        <w:t>Пекарь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Современное хлебопекарное производство оснащено поточными комплексно-механизированными линиями, обслуживает которые (осуществляет пуск и остановку, регулирует движение печного конвейера) пекарь. Он следит за машинной разделкой теста, за выдержкой теста перед посадкой в печь, определяет его готовность. Таким образом, основной обязанностью пекаря является </w:t>
      </w:r>
      <w:proofErr w:type="gramStart"/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контроль за</w:t>
      </w:r>
      <w:proofErr w:type="gramEnd"/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формованием, расслойкой и выпечкой изделий.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Технологию производства хлебобулочных изделий и изделий из теста, работу пекарного оборудования, требования качества, ГОСТы, биологическую ценность продуктов, признаки их доброкачественности, сроки хранения.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4F5962" w:rsidRPr="004F5962" w:rsidRDefault="004F5962" w:rsidP="002B27C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внимательность;</w:t>
      </w:r>
    </w:p>
    <w:p w:rsidR="004F5962" w:rsidRPr="004F5962" w:rsidRDefault="004F5962" w:rsidP="002B27C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наблюдательность;</w:t>
      </w:r>
    </w:p>
    <w:p w:rsidR="004F5962" w:rsidRPr="004F5962" w:rsidRDefault="004F5962" w:rsidP="002B27C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хорошая память;</w:t>
      </w:r>
    </w:p>
    <w:p w:rsidR="004F5962" w:rsidRPr="004F5962" w:rsidRDefault="004F5962" w:rsidP="002B27C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ответственность.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4F5962" w:rsidRPr="004F5962" w:rsidRDefault="004F5962" w:rsidP="002B27C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инфекционные заболевания;</w:t>
      </w:r>
    </w:p>
    <w:p w:rsidR="004F5962" w:rsidRPr="004F5962" w:rsidRDefault="004F5962" w:rsidP="002B27C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нарушение функций опорно-двигательного аппарата;</w:t>
      </w:r>
    </w:p>
    <w:p w:rsidR="004F5962" w:rsidRPr="004F5962" w:rsidRDefault="004F5962" w:rsidP="002B27C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психические заболевания;</w:t>
      </w:r>
    </w:p>
    <w:p w:rsidR="004F5962" w:rsidRPr="004F5962" w:rsidRDefault="004F5962" w:rsidP="002B27C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гастрит, язва желудка и 12-перст</w:t>
      </w:r>
      <w:r w:rsidR="0003525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</w:t>
      </w: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ой кишки;</w:t>
      </w:r>
    </w:p>
    <w:p w:rsidR="004F5962" w:rsidRPr="004F5962" w:rsidRDefault="004F5962" w:rsidP="002B27C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болезни, связанные с потерей сознания;</w:t>
      </w:r>
    </w:p>
    <w:p w:rsidR="004F5962" w:rsidRPr="004F5962" w:rsidRDefault="004F5962" w:rsidP="002B27C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proofErr w:type="spellStart"/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варикоз</w:t>
      </w:r>
      <w:proofErr w:type="spellEnd"/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вен.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Колледж.</w:t>
      </w:r>
    </w:p>
    <w:p w:rsidR="004F5962" w:rsidRDefault="004F5962"/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72BC"/>
          <w:kern w:val="36"/>
          <w:sz w:val="48"/>
          <w:szCs w:val="48"/>
          <w:lang w:eastAsia="ru-RU"/>
        </w:rPr>
        <w:t>Повар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Прием сырья и его переработка, хранение, приготовление холодных закусок, горячих блюд, мучной выпечки, оформление блюд и их раздача.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Основы питания, характеристики и биологическую ценность продуктов, признаки их доброкачественности, сроки хранения и реализации сырой и готовой продукции.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4F5962" w:rsidRPr="004F5962" w:rsidRDefault="004F5962" w:rsidP="002B27C7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образная память;</w:t>
      </w:r>
    </w:p>
    <w:p w:rsidR="004F5962" w:rsidRPr="004F5962" w:rsidRDefault="004F5962" w:rsidP="002B27C7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эстетический вкус;</w:t>
      </w:r>
    </w:p>
    <w:p w:rsidR="004F5962" w:rsidRPr="004F5962" w:rsidRDefault="004F5962" w:rsidP="002B27C7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хорошо развитые обоняние и вкусовые ощущения;</w:t>
      </w:r>
    </w:p>
    <w:p w:rsidR="004F5962" w:rsidRPr="004F5962" w:rsidRDefault="004F5962" w:rsidP="002B27C7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аккуратность;</w:t>
      </w:r>
    </w:p>
    <w:p w:rsidR="004F5962" w:rsidRPr="004F5962" w:rsidRDefault="004F5962" w:rsidP="002B27C7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подвижность кистей рук, пальцев;</w:t>
      </w:r>
    </w:p>
    <w:p w:rsidR="004F5962" w:rsidRPr="004F5962" w:rsidRDefault="004F5962" w:rsidP="002B27C7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физическая выносливость;</w:t>
      </w:r>
    </w:p>
    <w:p w:rsidR="004F5962" w:rsidRPr="004F5962" w:rsidRDefault="004F5962" w:rsidP="002B27C7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высокая тактильная чувствительность.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4F5962" w:rsidRPr="004F5962" w:rsidRDefault="004F5962" w:rsidP="002B27C7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инфекционные заболевания;</w:t>
      </w:r>
    </w:p>
    <w:p w:rsidR="004F5962" w:rsidRPr="004F5962" w:rsidRDefault="004F5962" w:rsidP="002B27C7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нарушение функций опорно-двигательного аппарата;</w:t>
      </w:r>
    </w:p>
    <w:p w:rsidR="004F5962" w:rsidRPr="004F5962" w:rsidRDefault="004F5962" w:rsidP="002B27C7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психические заболевания;</w:t>
      </w:r>
    </w:p>
    <w:p w:rsidR="004F5962" w:rsidRPr="004F5962" w:rsidRDefault="004F5962" w:rsidP="002B27C7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гастрит, язва желудка и 12-перстлой кишки;</w:t>
      </w:r>
    </w:p>
    <w:p w:rsidR="004F5962" w:rsidRPr="004F5962" w:rsidRDefault="004F5962" w:rsidP="002B27C7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болезни, связанные с потерей сознания;</w:t>
      </w:r>
    </w:p>
    <w:p w:rsidR="004F5962" w:rsidRPr="004F5962" w:rsidRDefault="004F5962" w:rsidP="002B27C7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proofErr w:type="spellStart"/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варикоз</w:t>
      </w:r>
      <w:proofErr w:type="spellEnd"/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вен.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Среднее специальное образование.</w:t>
      </w:r>
    </w:p>
    <w:p w:rsidR="004F5962" w:rsidRDefault="004F5962"/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72BC"/>
          <w:kern w:val="36"/>
          <w:sz w:val="48"/>
          <w:szCs w:val="48"/>
          <w:lang w:eastAsia="ru-RU"/>
        </w:rPr>
        <w:t>Портной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Занимается изготовлением моделей, образцов, изделий верхней одежды, легкого платья, меховых изделий, белья и изделий верхнего трикотажа по индивидуальным заказам.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Приемы и способы выполнения ручных, машинных и утюжных работ всех видов, требования, предъявляемые к их качеству, назначение и пошивочные свойства применяемых материалов, виды и устройство машин, приспособлений, инструментов, приемы наладки и регулирования.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4F5962" w:rsidRPr="004F5962" w:rsidRDefault="004F5962" w:rsidP="002B27C7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аккуратность;</w:t>
      </w:r>
    </w:p>
    <w:p w:rsidR="004F5962" w:rsidRPr="004F5962" w:rsidRDefault="004F5962" w:rsidP="002B27C7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усидчивость;</w:t>
      </w:r>
    </w:p>
    <w:p w:rsidR="004F5962" w:rsidRPr="004F5962" w:rsidRDefault="004F5962" w:rsidP="002B27C7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терпеливость;</w:t>
      </w:r>
    </w:p>
    <w:p w:rsidR="004F5962" w:rsidRPr="004F5962" w:rsidRDefault="004F5962" w:rsidP="002B27C7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умелость рук;</w:t>
      </w:r>
    </w:p>
    <w:p w:rsidR="004F5962" w:rsidRPr="004F5962" w:rsidRDefault="004F5962" w:rsidP="002B27C7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хорошее зрение.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4F5962" w:rsidRPr="004F5962" w:rsidRDefault="004F5962" w:rsidP="002B27C7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заболевания органов зрения;</w:t>
      </w:r>
    </w:p>
    <w:p w:rsidR="004F5962" w:rsidRPr="004F5962" w:rsidRDefault="004F5962" w:rsidP="002B27C7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аллергические заболевания;</w:t>
      </w:r>
    </w:p>
    <w:p w:rsidR="004F5962" w:rsidRPr="004F5962" w:rsidRDefault="004F5962" w:rsidP="002B27C7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нарушение координации движения рук.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4F5962" w:rsidRPr="004F5962" w:rsidRDefault="004F5962" w:rsidP="004F5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59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Колледж.</w:t>
      </w:r>
    </w:p>
    <w:p w:rsidR="004F5962" w:rsidRDefault="004F5962"/>
    <w:p w:rsidR="00546287" w:rsidRPr="00546287" w:rsidRDefault="00546287" w:rsidP="0054628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46287">
        <w:rPr>
          <w:rFonts w:ascii="Verdana" w:eastAsia="Times New Roman" w:hAnsi="Verdana" w:cs="Times New Roman"/>
          <w:b/>
          <w:bCs/>
          <w:color w:val="0072BC"/>
          <w:kern w:val="36"/>
          <w:sz w:val="48"/>
          <w:szCs w:val="48"/>
          <w:lang w:eastAsia="ru-RU"/>
        </w:rPr>
        <w:t>Портье</w:t>
      </w:r>
    </w:p>
    <w:p w:rsidR="00546287" w:rsidRPr="00546287" w:rsidRDefault="00546287" w:rsidP="005462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546287" w:rsidRPr="00546287" w:rsidRDefault="00546287" w:rsidP="005462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proofErr w:type="gramStart"/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Обеспечивает координацию и взаимосвязь служб гостиничного хозяйства и ресторана; принимает заказы на услуги, предоставляемые гостиницей и контролирует их выполнение; учитывает номерной фонд гостиницы, оформляет туристские документы, по которым выдает талоны и наличные деньги; регистрирует паспорта граждан, организует доставку багажа внутри гостиницы; получает и вручает проживающим корреспонденцию, обеспечивает учет и хранение ключей от номеров гостиницы.</w:t>
      </w:r>
      <w:proofErr w:type="gramEnd"/>
    </w:p>
    <w:p w:rsidR="00546287" w:rsidRPr="00546287" w:rsidRDefault="00546287" w:rsidP="005462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546287" w:rsidRPr="00546287" w:rsidRDefault="00546287" w:rsidP="005462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Правила пользования и внутреннего распорядка рабочего дня, правила оформления документов, регистрации граждан и т.п.</w:t>
      </w:r>
    </w:p>
    <w:p w:rsidR="00546287" w:rsidRPr="00546287" w:rsidRDefault="00546287" w:rsidP="005462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546287" w:rsidRPr="00546287" w:rsidRDefault="00546287" w:rsidP="002B27C7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аккуратность;</w:t>
      </w:r>
    </w:p>
    <w:p w:rsidR="00546287" w:rsidRPr="00546287" w:rsidRDefault="00546287" w:rsidP="002B27C7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внимательность;</w:t>
      </w:r>
    </w:p>
    <w:p w:rsidR="00546287" w:rsidRPr="00546287" w:rsidRDefault="00546287" w:rsidP="002B27C7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эстетический вкус;</w:t>
      </w:r>
    </w:p>
    <w:p w:rsidR="00546287" w:rsidRPr="00546287" w:rsidRDefault="00546287" w:rsidP="002B27C7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способность </w:t>
      </w:r>
      <w:proofErr w:type="gramStart"/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</w:t>
      </w:r>
      <w:proofErr w:type="gramEnd"/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умение общаться.</w:t>
      </w:r>
    </w:p>
    <w:p w:rsidR="00546287" w:rsidRPr="00546287" w:rsidRDefault="00546287" w:rsidP="005462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546287" w:rsidRPr="00546287" w:rsidRDefault="00546287" w:rsidP="002B27C7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нервные и психические заболевания;</w:t>
      </w:r>
    </w:p>
    <w:p w:rsidR="00546287" w:rsidRPr="00546287" w:rsidRDefault="00546287" w:rsidP="002B27C7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proofErr w:type="gramStart"/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плохие</w:t>
      </w:r>
      <w:proofErr w:type="gramEnd"/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зрение и слух;</w:t>
      </w:r>
    </w:p>
    <w:p w:rsidR="00546287" w:rsidRPr="00546287" w:rsidRDefault="00546287" w:rsidP="002B27C7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нарушение функций опорно-двигательного аппарата.</w:t>
      </w:r>
    </w:p>
    <w:p w:rsidR="00546287" w:rsidRPr="00546287" w:rsidRDefault="00546287" w:rsidP="005462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546287" w:rsidRPr="00546287" w:rsidRDefault="00546287" w:rsidP="005462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Колледж.</w:t>
      </w:r>
    </w:p>
    <w:p w:rsidR="004F5962" w:rsidRDefault="004F5962"/>
    <w:p w:rsidR="00546287" w:rsidRPr="00546287" w:rsidRDefault="00546287" w:rsidP="0054628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46287">
        <w:rPr>
          <w:rFonts w:ascii="Verdana" w:eastAsia="Times New Roman" w:hAnsi="Verdana" w:cs="Times New Roman"/>
          <w:b/>
          <w:bCs/>
          <w:color w:val="0072BC"/>
          <w:kern w:val="36"/>
          <w:sz w:val="48"/>
          <w:szCs w:val="48"/>
          <w:lang w:eastAsia="ru-RU"/>
        </w:rPr>
        <w:t>Продавец</w:t>
      </w:r>
    </w:p>
    <w:p w:rsidR="00546287" w:rsidRPr="00546287" w:rsidRDefault="00546287" w:rsidP="005462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546287" w:rsidRPr="00546287" w:rsidRDefault="00546287" w:rsidP="005462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Выступает в качестве посредника между производителями товаров (промышленных, продовольственных и других) и населением. Рекламирует имеющийся товар, предлагает взаимозаменяемый товар, подсчитывает его стоимость, проверяет реквизиты чека, упаковывает товар, выдает покупку. Следит за своевременным пополнением запасов товаров, сроками их реализации. </w:t>
      </w:r>
      <w:proofErr w:type="gramStart"/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Оформляет гарантийные паспорта на товары: сверяет наименование, количество, комплектность, сортность, цены, соответствие маркировки, ярлыки изготовителя, наличие пломб.</w:t>
      </w:r>
      <w:proofErr w:type="gramEnd"/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Подсчитывает чеки (деньги), сдает их в установленном порядке и т.п. Может работать за кассовым аппаратом. Оформляет прилавочные витрины. Подготовка и трудовая деятельность продавца специализируется по предметному признаку. По группе продовольственных товаров специализация проявляется в продаже бакалейно-кондитерских, кулинарных изделий, овощей и фруктов, </w:t>
      </w:r>
      <w:proofErr w:type="gramStart"/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мясо-рыбных</w:t>
      </w:r>
      <w:proofErr w:type="gramEnd"/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и других групп изделий. Продавец непродовольственных товаров обслуживает покупателей в магазинах по продаже промышленных товаров. Предлагает, показывает и помогает выбрать покупку; проверяет и демонстрирует действие товаров (электроприборов, музыкальных инструментов, часов, игрушек и др.); информирует покупателей о назначении, свойствах, качестве товаров, ценах, моде текущего сезона; выписывает чеки и выдает по оплаченным чекам товары; оформляет гарантийные паспорта на товар; составляет подарочные наборы. Профессия продавца промышленных товаров включает в себя более 20 специальностей: продавец мебели, обуви, радиоаппаратуры, хозяйственных товаров и т.д. Продавец продовольственных и непродовольственных товаров работает индивидуально или в составе бригады, в помещении и на воздухе, по скользящему графику (такой график чаще применяется для продавцов продовольственных товаров). Неблагоприятные факторы труда связаны с большими физическими нагрузками, эмоциональной насыщенностью деятельности, вредными условиями (продажа нитрокрасок, лаков, ядохимикатов и т.д.).</w:t>
      </w:r>
    </w:p>
    <w:p w:rsidR="00546287" w:rsidRPr="00546287" w:rsidRDefault="00546287" w:rsidP="005462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546287" w:rsidRPr="00546287" w:rsidRDefault="00546287" w:rsidP="005462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Правила торговли товарами определенной группы; ассортимент товаров; вкусовые особенности; кулинарное назначение и питательную ценность продаваемых изделий; правила и сроки хранения; правила взвешивания и упаковки товаров; требования, предъявляемые к качеству товара; правила обслуживания используемого оборудования (весов, холодильников, режущих машин и аппаратов); состояние потребительского спроса.</w:t>
      </w:r>
    </w:p>
    <w:p w:rsidR="00546287" w:rsidRPr="00546287" w:rsidRDefault="00546287" w:rsidP="005462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546287" w:rsidRPr="00546287" w:rsidRDefault="00546287" w:rsidP="002B27C7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устойчивость внимания;</w:t>
      </w:r>
    </w:p>
    <w:p w:rsidR="00546287" w:rsidRPr="00546287" w:rsidRDefault="00546287" w:rsidP="002B27C7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хорошая долговременная и оперативная память;</w:t>
      </w:r>
    </w:p>
    <w:p w:rsidR="00546287" w:rsidRPr="00546287" w:rsidRDefault="00546287" w:rsidP="002B27C7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арифметические способности;</w:t>
      </w:r>
    </w:p>
    <w:p w:rsidR="00546287" w:rsidRPr="00546287" w:rsidRDefault="00546287" w:rsidP="002B27C7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глазомер;</w:t>
      </w:r>
    </w:p>
    <w:p w:rsidR="00546287" w:rsidRPr="00546287" w:rsidRDefault="00546287" w:rsidP="002B27C7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точное пространственное восприятие величины и формы предмета;</w:t>
      </w:r>
    </w:p>
    <w:p w:rsidR="00546287" w:rsidRPr="00546287" w:rsidRDefault="00546287" w:rsidP="002B27C7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четкая дикция;</w:t>
      </w:r>
    </w:p>
    <w:p w:rsidR="00546287" w:rsidRPr="00546287" w:rsidRDefault="00546287" w:rsidP="002B27C7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эмоциональная устойчивость;</w:t>
      </w:r>
    </w:p>
    <w:p w:rsidR="00546287" w:rsidRPr="00546287" w:rsidRDefault="00546287" w:rsidP="002B27C7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наблюдательность;</w:t>
      </w:r>
    </w:p>
    <w:p w:rsidR="00546287" w:rsidRPr="00546287" w:rsidRDefault="00546287" w:rsidP="002B27C7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общительность;</w:t>
      </w:r>
    </w:p>
    <w:p w:rsidR="00546287" w:rsidRPr="00546287" w:rsidRDefault="00546287" w:rsidP="002B27C7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честность.</w:t>
      </w:r>
    </w:p>
    <w:p w:rsidR="00546287" w:rsidRPr="00546287" w:rsidRDefault="00546287" w:rsidP="005462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546287" w:rsidRPr="00546287" w:rsidRDefault="002B27C7" w:rsidP="002B27C7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заболевания </w:t>
      </w:r>
      <w:r w:rsidR="00546287"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опорно-двигательного аппарата;</w:t>
      </w:r>
    </w:p>
    <w:p w:rsidR="00546287" w:rsidRPr="00546287" w:rsidRDefault="00546287" w:rsidP="002B27C7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хронически</w:t>
      </w:r>
      <w:r w:rsidR="002B27C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е</w:t>
      </w: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инфекционны</w:t>
      </w:r>
      <w:r w:rsidR="002B27C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е</w:t>
      </w: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заболевания;</w:t>
      </w:r>
    </w:p>
    <w:p w:rsidR="00546287" w:rsidRPr="00546287" w:rsidRDefault="00546287" w:rsidP="002B27C7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кожн</w:t>
      </w:r>
      <w:r w:rsidR="002B27C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ая</w:t>
      </w: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аллерги</w:t>
      </w:r>
      <w:r w:rsidR="002B27C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я</w:t>
      </w: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 экзем</w:t>
      </w:r>
      <w:r w:rsidR="002B27C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</w:t>
      </w: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кистей рук;</w:t>
      </w:r>
    </w:p>
    <w:p w:rsidR="00546287" w:rsidRPr="00546287" w:rsidRDefault="00546287" w:rsidP="002B27C7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эпилепси</w:t>
      </w:r>
      <w:r w:rsidR="002B27C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я</w:t>
      </w: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;</w:t>
      </w:r>
    </w:p>
    <w:p w:rsidR="00546287" w:rsidRPr="00546287" w:rsidRDefault="00546287" w:rsidP="002B27C7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резко выраженны</w:t>
      </w:r>
      <w:r w:rsidR="002B27C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е</w:t>
      </w: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невроз</w:t>
      </w:r>
      <w:r w:rsidR="002B27C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ы</w:t>
      </w: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;</w:t>
      </w:r>
    </w:p>
    <w:p w:rsidR="00546287" w:rsidRPr="00546287" w:rsidRDefault="00546287" w:rsidP="002B27C7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снижение слуха на оба уха;</w:t>
      </w:r>
    </w:p>
    <w:p w:rsidR="00546287" w:rsidRPr="00546287" w:rsidRDefault="00546287" w:rsidP="002B27C7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болезни </w:t>
      </w:r>
      <w:proofErr w:type="gramStart"/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сердечно-сосудистой</w:t>
      </w:r>
      <w:proofErr w:type="gramEnd"/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системы (если работа требует большого физического напряжения).</w:t>
      </w:r>
    </w:p>
    <w:p w:rsidR="00546287" w:rsidRPr="00546287" w:rsidRDefault="00546287" w:rsidP="005462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546287" w:rsidRPr="00546287" w:rsidRDefault="00546287" w:rsidP="005462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Колледж, учебные центры, курсы.</w:t>
      </w:r>
    </w:p>
    <w:p w:rsidR="00546287" w:rsidRDefault="00546287"/>
    <w:p w:rsidR="00546287" w:rsidRPr="00546287" w:rsidRDefault="00546287" w:rsidP="0054628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46287">
        <w:rPr>
          <w:rFonts w:ascii="Verdana" w:eastAsia="Times New Roman" w:hAnsi="Verdana" w:cs="Times New Roman"/>
          <w:b/>
          <w:bCs/>
          <w:color w:val="0072BC"/>
          <w:kern w:val="36"/>
          <w:sz w:val="48"/>
          <w:szCs w:val="48"/>
          <w:lang w:eastAsia="ru-RU"/>
        </w:rPr>
        <w:t>Продавец контролер-кассир</w:t>
      </w:r>
    </w:p>
    <w:p w:rsidR="00546287" w:rsidRPr="00546287" w:rsidRDefault="00546287" w:rsidP="005462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546287" w:rsidRPr="00546287" w:rsidRDefault="00546287" w:rsidP="005462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Обслуживает покупателей, проверяет количество, вес, метраж, качество товаров, проводит подсчет стоимости покупки, проверяет исправность кассового аппарата, участвует в получении и подготовке товаров к продаже, изучает спрос покупателей, участвует в оформлении витрин.</w:t>
      </w:r>
    </w:p>
    <w:p w:rsidR="00546287" w:rsidRPr="00546287" w:rsidRDefault="00546287" w:rsidP="005462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546287" w:rsidRPr="00546287" w:rsidRDefault="00546287" w:rsidP="005462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Ассортимент, классификацию, характеристику, назначение, розничные цены товаров данной группы, виды брака, устройство кассового аппарата; принципы оформления витрин.</w:t>
      </w:r>
    </w:p>
    <w:p w:rsidR="00546287" w:rsidRPr="00546287" w:rsidRDefault="00546287" w:rsidP="005462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546287" w:rsidRPr="00546287" w:rsidRDefault="00546287" w:rsidP="002B27C7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внимательность;</w:t>
      </w:r>
    </w:p>
    <w:p w:rsidR="00546287" w:rsidRPr="00546287" w:rsidRDefault="00546287" w:rsidP="002B27C7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быстрота реакции;</w:t>
      </w:r>
    </w:p>
    <w:p w:rsidR="00546287" w:rsidRPr="00546287" w:rsidRDefault="00546287" w:rsidP="002B27C7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аккуратность;</w:t>
      </w:r>
    </w:p>
    <w:p w:rsidR="00546287" w:rsidRPr="00546287" w:rsidRDefault="00546287" w:rsidP="002B27C7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proofErr w:type="gramStart"/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хорошие</w:t>
      </w:r>
      <w:proofErr w:type="gramEnd"/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память, слух, зрение;</w:t>
      </w:r>
    </w:p>
    <w:p w:rsidR="00546287" w:rsidRPr="00546287" w:rsidRDefault="00546287" w:rsidP="002B27C7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доброжелательность;</w:t>
      </w:r>
    </w:p>
    <w:p w:rsidR="00546287" w:rsidRPr="00546287" w:rsidRDefault="00546287" w:rsidP="002B27C7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наблюдательность;</w:t>
      </w:r>
    </w:p>
    <w:p w:rsidR="00546287" w:rsidRPr="00546287" w:rsidRDefault="00546287" w:rsidP="002B27C7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терпеливость;</w:t>
      </w:r>
    </w:p>
    <w:p w:rsidR="00546287" w:rsidRPr="00546287" w:rsidRDefault="00546287" w:rsidP="002B27C7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способность быстро перераспределять внимание.</w:t>
      </w:r>
    </w:p>
    <w:p w:rsidR="00546287" w:rsidRPr="00546287" w:rsidRDefault="00546287" w:rsidP="005462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546287" w:rsidRPr="00546287" w:rsidRDefault="00546287" w:rsidP="002B27C7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выраженные заболевания органов зрения, слуха;</w:t>
      </w:r>
    </w:p>
    <w:p w:rsidR="00546287" w:rsidRPr="00546287" w:rsidRDefault="00546287" w:rsidP="002B27C7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неврозы;</w:t>
      </w:r>
    </w:p>
    <w:p w:rsidR="00546287" w:rsidRPr="00546287" w:rsidRDefault="00546287" w:rsidP="002B27C7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заболевания центральной нервной системы;</w:t>
      </w:r>
    </w:p>
    <w:p w:rsidR="00546287" w:rsidRPr="00546287" w:rsidRDefault="00546287" w:rsidP="002B27C7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нарушения функций опорно-двигательного аппарата;</w:t>
      </w:r>
    </w:p>
    <w:p w:rsidR="00546287" w:rsidRPr="00546287" w:rsidRDefault="00546287" w:rsidP="002B27C7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болезни суставов кистей рук.</w:t>
      </w:r>
    </w:p>
    <w:p w:rsidR="00546287" w:rsidRPr="00546287" w:rsidRDefault="00546287" w:rsidP="005462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Квалификационные требования</w:t>
      </w:r>
    </w:p>
    <w:p w:rsidR="00546287" w:rsidRPr="00546287" w:rsidRDefault="00546287" w:rsidP="005462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Колледж.</w:t>
      </w:r>
    </w:p>
    <w:p w:rsidR="00546287" w:rsidRDefault="00546287"/>
    <w:p w:rsidR="00546287" w:rsidRPr="00546287" w:rsidRDefault="00546287" w:rsidP="0054628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46287">
        <w:rPr>
          <w:rFonts w:ascii="Verdana" w:eastAsia="Times New Roman" w:hAnsi="Verdana" w:cs="Times New Roman"/>
          <w:b/>
          <w:bCs/>
          <w:color w:val="0072BC"/>
          <w:kern w:val="36"/>
          <w:sz w:val="48"/>
          <w:szCs w:val="48"/>
          <w:lang w:eastAsia="ru-RU"/>
        </w:rPr>
        <w:t>Слесарь-сантехник</w:t>
      </w:r>
    </w:p>
    <w:p w:rsidR="00546287" w:rsidRPr="00546287" w:rsidRDefault="00546287" w:rsidP="005462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546287" w:rsidRPr="00546287" w:rsidRDefault="00546287" w:rsidP="005462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Обеспечивает поддержание благоприятного искусственного климата в жилых и рабочих помещениях, исправную работу водопровода и канализации. При строительстве промышленных и гражданских зданий и сооружений осуществляет монтажные работы по устройству систем отопления, водоснабжения, канализации и газоснабжения. При работе в жилищно-эксплуатационной конторе занимается ремонтом этих систем и наблюдает за их эксплуатацией.</w:t>
      </w:r>
    </w:p>
    <w:p w:rsidR="00546287" w:rsidRPr="00546287" w:rsidRDefault="00546287" w:rsidP="005462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546287" w:rsidRPr="00546287" w:rsidRDefault="00546287" w:rsidP="005462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proofErr w:type="gramStart"/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Виды и назначение материалов и оборудования, виды соединений труб и креплений трубопроводов, способы монтажа санитарно-технических внутренних трубопроводных систем в целом, правила пользования трубонарезными станками и приспособлениями, требования к объектам под монтаж, порядок замеров для размещения оборудования, приборов, трубопроводов, правила установки приборов, арматуры и врезки их в трубопроводы, способы испытания санитарно-технических систем, приборов, арматуры, отдельных труб и узлов.</w:t>
      </w:r>
      <w:proofErr w:type="gramEnd"/>
    </w:p>
    <w:p w:rsidR="00546287" w:rsidRPr="00546287" w:rsidRDefault="00546287" w:rsidP="005462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546287" w:rsidRPr="00546287" w:rsidRDefault="00546287" w:rsidP="002B27C7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физическая сила и выносливость;</w:t>
      </w:r>
    </w:p>
    <w:p w:rsidR="00546287" w:rsidRPr="00546287" w:rsidRDefault="00546287" w:rsidP="002B27C7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наблюдательность;</w:t>
      </w:r>
    </w:p>
    <w:p w:rsidR="00546287" w:rsidRPr="00546287" w:rsidRDefault="00546287" w:rsidP="002B27C7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техническая сообразительность и точность в действиях;</w:t>
      </w:r>
    </w:p>
    <w:p w:rsidR="00546287" w:rsidRPr="00546287" w:rsidRDefault="00546287" w:rsidP="002B27C7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сдержанность и вежливость в общении с людьми;</w:t>
      </w:r>
    </w:p>
    <w:p w:rsidR="00546287" w:rsidRPr="00546287" w:rsidRDefault="00546287" w:rsidP="002B27C7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хорошо развитый глазомер;</w:t>
      </w:r>
    </w:p>
    <w:p w:rsidR="00546287" w:rsidRPr="00546287" w:rsidRDefault="00546287" w:rsidP="002B27C7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кинестезия;</w:t>
      </w:r>
    </w:p>
    <w:p w:rsidR="00546287" w:rsidRPr="00546287" w:rsidRDefault="00546287" w:rsidP="002B27C7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слух;</w:t>
      </w:r>
    </w:p>
    <w:p w:rsidR="00546287" w:rsidRPr="00546287" w:rsidRDefault="00546287" w:rsidP="002B27C7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обоняние;</w:t>
      </w:r>
    </w:p>
    <w:p w:rsidR="00546287" w:rsidRPr="00546287" w:rsidRDefault="00546287" w:rsidP="002B27C7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образная память.</w:t>
      </w:r>
    </w:p>
    <w:p w:rsidR="00546287" w:rsidRPr="00546287" w:rsidRDefault="00546287" w:rsidP="005462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546287" w:rsidRPr="00546287" w:rsidRDefault="00546287" w:rsidP="002B27C7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заболевания опорно-двигательного аппарата;</w:t>
      </w:r>
    </w:p>
    <w:p w:rsidR="00546287" w:rsidRPr="00546287" w:rsidRDefault="002B27C7" w:rsidP="002B27C7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заболевания </w:t>
      </w:r>
      <w:proofErr w:type="gramStart"/>
      <w:r w:rsidR="00546287"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сердечно-сосудистой</w:t>
      </w:r>
      <w:proofErr w:type="gramEnd"/>
      <w:r w:rsidR="00546287"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системы;</w:t>
      </w:r>
    </w:p>
    <w:p w:rsidR="00546287" w:rsidRPr="00546287" w:rsidRDefault="002B27C7" w:rsidP="002B27C7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заболевания </w:t>
      </w:r>
      <w:r w:rsidR="00546287"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органов дыхания и зрения.</w:t>
      </w:r>
    </w:p>
    <w:p w:rsidR="00546287" w:rsidRPr="00546287" w:rsidRDefault="00546287" w:rsidP="005462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546287" w:rsidRPr="00546287" w:rsidRDefault="00546287" w:rsidP="005462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Колледж.</w:t>
      </w:r>
    </w:p>
    <w:p w:rsidR="00546287" w:rsidRDefault="00546287"/>
    <w:p w:rsidR="00546287" w:rsidRPr="00546287" w:rsidRDefault="00546287" w:rsidP="0054628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46287">
        <w:rPr>
          <w:rFonts w:ascii="Verdana" w:eastAsia="Times New Roman" w:hAnsi="Verdana" w:cs="Times New Roman"/>
          <w:b/>
          <w:bCs/>
          <w:color w:val="0072BC"/>
          <w:kern w:val="36"/>
          <w:sz w:val="48"/>
          <w:szCs w:val="48"/>
          <w:lang w:eastAsia="ru-RU"/>
        </w:rPr>
        <w:t>Экскурсовод</w:t>
      </w:r>
    </w:p>
    <w:p w:rsidR="00546287" w:rsidRPr="00546287" w:rsidRDefault="00546287" w:rsidP="005462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546287" w:rsidRPr="00546287" w:rsidRDefault="00546287" w:rsidP="005462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Экскурсовод проводит экскурсии по достопримечательным местам, выставкам, экспозициям, музеям, заповедникам, архитектурным сооружениям, садово-парковым ансамблям и т. д. Может сопровождать группы экскурсантов в поездках. Разрабатывает тематику экскурсий, маршруты, готовит материалы, составляет тексты, привлекает историко-архивные сведения, обновляет методические разработки, готовит информацию специального характера в доступной форме изложения. Должен знать методику подготовки и проведения экскурсий, порядок их проведения и обслуживания экскурсантов, должен быть готов к поездкам, в том числе длительным.</w:t>
      </w:r>
    </w:p>
    <w:p w:rsidR="00546287" w:rsidRPr="00546287" w:rsidRDefault="00546287" w:rsidP="005462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546287" w:rsidRPr="00546287" w:rsidRDefault="00546287" w:rsidP="005462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Историю, филологию, искусствоведение, основы психологии и педагогики, этики общения.</w:t>
      </w:r>
    </w:p>
    <w:p w:rsidR="00546287" w:rsidRPr="00546287" w:rsidRDefault="00546287" w:rsidP="005462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546287" w:rsidRPr="00546287" w:rsidRDefault="00546287" w:rsidP="002B27C7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эрудированность;</w:t>
      </w:r>
    </w:p>
    <w:p w:rsidR="00546287" w:rsidRPr="00546287" w:rsidRDefault="00546287" w:rsidP="002B27C7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культура речи;</w:t>
      </w:r>
    </w:p>
    <w:p w:rsidR="00546287" w:rsidRPr="00546287" w:rsidRDefault="00546287" w:rsidP="002B27C7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концентрация и распределение внимания;</w:t>
      </w:r>
    </w:p>
    <w:p w:rsidR="00546287" w:rsidRPr="00546287" w:rsidRDefault="00546287" w:rsidP="002B27C7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организаторские и коммуникативные способности;</w:t>
      </w:r>
    </w:p>
    <w:p w:rsidR="00546287" w:rsidRPr="00546287" w:rsidRDefault="00546287" w:rsidP="002B27C7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эмоциональность;</w:t>
      </w:r>
    </w:p>
    <w:p w:rsidR="00546287" w:rsidRPr="00546287" w:rsidRDefault="00546287" w:rsidP="002B27C7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такт.</w:t>
      </w:r>
    </w:p>
    <w:p w:rsidR="00546287" w:rsidRPr="00546287" w:rsidRDefault="00546287" w:rsidP="005462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546287" w:rsidRPr="00546287" w:rsidRDefault="00546287" w:rsidP="002B27C7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нарушени</w:t>
      </w:r>
      <w:r w:rsidR="002B27C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я</w:t>
      </w: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функций опорно-двигательного аппарата;</w:t>
      </w:r>
    </w:p>
    <w:p w:rsidR="00546287" w:rsidRPr="00546287" w:rsidRDefault="00546287" w:rsidP="002B27C7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нарушения зрения и слуха;</w:t>
      </w:r>
    </w:p>
    <w:p w:rsidR="00546287" w:rsidRPr="00546287" w:rsidRDefault="00546287" w:rsidP="002B27C7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дефекты речи;</w:t>
      </w:r>
    </w:p>
    <w:p w:rsidR="00546287" w:rsidRPr="00546287" w:rsidRDefault="00546287" w:rsidP="002B27C7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хронический ларингит.</w:t>
      </w:r>
    </w:p>
    <w:p w:rsidR="00546287" w:rsidRPr="00546287" w:rsidRDefault="00546287" w:rsidP="005462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546287" w:rsidRPr="00546287" w:rsidRDefault="00546287" w:rsidP="005462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4628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Высшее гуманитарное или естественно-географическое образование, курсы экскурсоводов.</w:t>
      </w:r>
    </w:p>
    <w:sectPr w:rsidR="00546287" w:rsidRPr="00546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60B2"/>
    <w:multiLevelType w:val="multilevel"/>
    <w:tmpl w:val="C59C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F2752"/>
    <w:multiLevelType w:val="multilevel"/>
    <w:tmpl w:val="472C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C2B49"/>
    <w:multiLevelType w:val="multilevel"/>
    <w:tmpl w:val="945C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0D3EEB"/>
    <w:multiLevelType w:val="multilevel"/>
    <w:tmpl w:val="D8AC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1A11D2"/>
    <w:multiLevelType w:val="multilevel"/>
    <w:tmpl w:val="9C2A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012BB6"/>
    <w:multiLevelType w:val="multilevel"/>
    <w:tmpl w:val="6702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3A2A14"/>
    <w:multiLevelType w:val="multilevel"/>
    <w:tmpl w:val="EA60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7854F2"/>
    <w:multiLevelType w:val="multilevel"/>
    <w:tmpl w:val="09EC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BD7FB3"/>
    <w:multiLevelType w:val="multilevel"/>
    <w:tmpl w:val="8396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AB6806"/>
    <w:multiLevelType w:val="multilevel"/>
    <w:tmpl w:val="E6C2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D11B9A"/>
    <w:multiLevelType w:val="multilevel"/>
    <w:tmpl w:val="53E6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810B3F"/>
    <w:multiLevelType w:val="multilevel"/>
    <w:tmpl w:val="4E6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691A94"/>
    <w:multiLevelType w:val="multilevel"/>
    <w:tmpl w:val="C0F2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DF13ED"/>
    <w:multiLevelType w:val="multilevel"/>
    <w:tmpl w:val="51CE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9E1FD3"/>
    <w:multiLevelType w:val="multilevel"/>
    <w:tmpl w:val="1856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D16626"/>
    <w:multiLevelType w:val="multilevel"/>
    <w:tmpl w:val="064A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C952E8"/>
    <w:multiLevelType w:val="multilevel"/>
    <w:tmpl w:val="CF2C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2B403EC"/>
    <w:multiLevelType w:val="multilevel"/>
    <w:tmpl w:val="605C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3F23B34"/>
    <w:multiLevelType w:val="multilevel"/>
    <w:tmpl w:val="CFD0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C324C3"/>
    <w:multiLevelType w:val="multilevel"/>
    <w:tmpl w:val="F6E6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767641"/>
    <w:multiLevelType w:val="multilevel"/>
    <w:tmpl w:val="C6A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B71740"/>
    <w:multiLevelType w:val="multilevel"/>
    <w:tmpl w:val="3E02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C63A24"/>
    <w:multiLevelType w:val="multilevel"/>
    <w:tmpl w:val="691A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96687C"/>
    <w:multiLevelType w:val="multilevel"/>
    <w:tmpl w:val="6298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30D360A"/>
    <w:multiLevelType w:val="multilevel"/>
    <w:tmpl w:val="9FF0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6C690C"/>
    <w:multiLevelType w:val="multilevel"/>
    <w:tmpl w:val="821A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A9B01B0"/>
    <w:multiLevelType w:val="multilevel"/>
    <w:tmpl w:val="DC26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001DD8"/>
    <w:multiLevelType w:val="multilevel"/>
    <w:tmpl w:val="1B866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DF030E"/>
    <w:multiLevelType w:val="multilevel"/>
    <w:tmpl w:val="CEA2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D3721AB"/>
    <w:multiLevelType w:val="multilevel"/>
    <w:tmpl w:val="B9A0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E8653AD"/>
    <w:multiLevelType w:val="multilevel"/>
    <w:tmpl w:val="AF28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1010EFE"/>
    <w:multiLevelType w:val="multilevel"/>
    <w:tmpl w:val="AF6A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2FF6881"/>
    <w:multiLevelType w:val="multilevel"/>
    <w:tmpl w:val="B000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352520E"/>
    <w:multiLevelType w:val="multilevel"/>
    <w:tmpl w:val="4EC4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3670605"/>
    <w:multiLevelType w:val="multilevel"/>
    <w:tmpl w:val="4F78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3960BB1"/>
    <w:multiLevelType w:val="multilevel"/>
    <w:tmpl w:val="7856D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4CD2C21"/>
    <w:multiLevelType w:val="multilevel"/>
    <w:tmpl w:val="4408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5994FE8"/>
    <w:multiLevelType w:val="multilevel"/>
    <w:tmpl w:val="6CC0A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8290DEB"/>
    <w:multiLevelType w:val="multilevel"/>
    <w:tmpl w:val="5230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8D31B4D"/>
    <w:multiLevelType w:val="multilevel"/>
    <w:tmpl w:val="0D8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90042DF"/>
    <w:multiLevelType w:val="multilevel"/>
    <w:tmpl w:val="6346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E196803"/>
    <w:multiLevelType w:val="multilevel"/>
    <w:tmpl w:val="3456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102756E"/>
    <w:multiLevelType w:val="multilevel"/>
    <w:tmpl w:val="9536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1FD22DA"/>
    <w:multiLevelType w:val="multilevel"/>
    <w:tmpl w:val="8F86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34827B9"/>
    <w:multiLevelType w:val="multilevel"/>
    <w:tmpl w:val="3FD6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5310B91"/>
    <w:multiLevelType w:val="multilevel"/>
    <w:tmpl w:val="C46A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8946C39"/>
    <w:multiLevelType w:val="multilevel"/>
    <w:tmpl w:val="17C2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93B0484"/>
    <w:multiLevelType w:val="multilevel"/>
    <w:tmpl w:val="FBA0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8B71214"/>
    <w:multiLevelType w:val="multilevel"/>
    <w:tmpl w:val="8230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B4741DF"/>
    <w:multiLevelType w:val="multilevel"/>
    <w:tmpl w:val="A55E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CDC77F8"/>
    <w:multiLevelType w:val="multilevel"/>
    <w:tmpl w:val="4DC2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D936EA3"/>
    <w:multiLevelType w:val="multilevel"/>
    <w:tmpl w:val="83A8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20A273B"/>
    <w:multiLevelType w:val="multilevel"/>
    <w:tmpl w:val="738EA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3A01BD2"/>
    <w:multiLevelType w:val="multilevel"/>
    <w:tmpl w:val="DEB4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6642ACF"/>
    <w:multiLevelType w:val="multilevel"/>
    <w:tmpl w:val="18D2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98A0731"/>
    <w:multiLevelType w:val="multilevel"/>
    <w:tmpl w:val="1468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B66528E"/>
    <w:multiLevelType w:val="multilevel"/>
    <w:tmpl w:val="CC684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4"/>
  </w:num>
  <w:num w:numId="2">
    <w:abstractNumId w:val="33"/>
  </w:num>
  <w:num w:numId="3">
    <w:abstractNumId w:val="32"/>
  </w:num>
  <w:num w:numId="4">
    <w:abstractNumId w:val="23"/>
  </w:num>
  <w:num w:numId="5">
    <w:abstractNumId w:val="51"/>
  </w:num>
  <w:num w:numId="6">
    <w:abstractNumId w:val="6"/>
  </w:num>
  <w:num w:numId="7">
    <w:abstractNumId w:val="21"/>
  </w:num>
  <w:num w:numId="8">
    <w:abstractNumId w:val="28"/>
  </w:num>
  <w:num w:numId="9">
    <w:abstractNumId w:val="0"/>
  </w:num>
  <w:num w:numId="10">
    <w:abstractNumId w:val="27"/>
  </w:num>
  <w:num w:numId="11">
    <w:abstractNumId w:val="4"/>
  </w:num>
  <w:num w:numId="12">
    <w:abstractNumId w:val="14"/>
  </w:num>
  <w:num w:numId="13">
    <w:abstractNumId w:val="13"/>
  </w:num>
  <w:num w:numId="14">
    <w:abstractNumId w:val="3"/>
  </w:num>
  <w:num w:numId="15">
    <w:abstractNumId w:val="22"/>
  </w:num>
  <w:num w:numId="16">
    <w:abstractNumId w:val="50"/>
  </w:num>
  <w:num w:numId="17">
    <w:abstractNumId w:val="44"/>
  </w:num>
  <w:num w:numId="18">
    <w:abstractNumId w:val="52"/>
  </w:num>
  <w:num w:numId="19">
    <w:abstractNumId w:val="40"/>
  </w:num>
  <w:num w:numId="20">
    <w:abstractNumId w:val="2"/>
  </w:num>
  <w:num w:numId="21">
    <w:abstractNumId w:val="24"/>
  </w:num>
  <w:num w:numId="22">
    <w:abstractNumId w:val="38"/>
  </w:num>
  <w:num w:numId="23">
    <w:abstractNumId w:val="20"/>
  </w:num>
  <w:num w:numId="24">
    <w:abstractNumId w:val="18"/>
  </w:num>
  <w:num w:numId="25">
    <w:abstractNumId w:val="19"/>
  </w:num>
  <w:num w:numId="26">
    <w:abstractNumId w:val="31"/>
  </w:num>
  <w:num w:numId="27">
    <w:abstractNumId w:val="16"/>
  </w:num>
  <w:num w:numId="28">
    <w:abstractNumId w:val="36"/>
  </w:num>
  <w:num w:numId="29">
    <w:abstractNumId w:val="48"/>
  </w:num>
  <w:num w:numId="30">
    <w:abstractNumId w:val="49"/>
  </w:num>
  <w:num w:numId="31">
    <w:abstractNumId w:val="47"/>
  </w:num>
  <w:num w:numId="32">
    <w:abstractNumId w:val="34"/>
  </w:num>
  <w:num w:numId="33">
    <w:abstractNumId w:val="11"/>
  </w:num>
  <w:num w:numId="34">
    <w:abstractNumId w:val="25"/>
  </w:num>
  <w:num w:numId="35">
    <w:abstractNumId w:val="53"/>
  </w:num>
  <w:num w:numId="36">
    <w:abstractNumId w:val="35"/>
  </w:num>
  <w:num w:numId="37">
    <w:abstractNumId w:val="1"/>
  </w:num>
  <w:num w:numId="38">
    <w:abstractNumId w:val="7"/>
  </w:num>
  <w:num w:numId="39">
    <w:abstractNumId w:val="39"/>
  </w:num>
  <w:num w:numId="40">
    <w:abstractNumId w:val="9"/>
  </w:num>
  <w:num w:numId="41">
    <w:abstractNumId w:val="29"/>
  </w:num>
  <w:num w:numId="42">
    <w:abstractNumId w:val="30"/>
  </w:num>
  <w:num w:numId="43">
    <w:abstractNumId w:val="5"/>
  </w:num>
  <w:num w:numId="44">
    <w:abstractNumId w:val="46"/>
  </w:num>
  <w:num w:numId="45">
    <w:abstractNumId w:val="41"/>
  </w:num>
  <w:num w:numId="46">
    <w:abstractNumId w:val="17"/>
  </w:num>
  <w:num w:numId="47">
    <w:abstractNumId w:val="8"/>
  </w:num>
  <w:num w:numId="48">
    <w:abstractNumId w:val="15"/>
  </w:num>
  <w:num w:numId="49">
    <w:abstractNumId w:val="26"/>
  </w:num>
  <w:num w:numId="50">
    <w:abstractNumId w:val="10"/>
  </w:num>
  <w:num w:numId="51">
    <w:abstractNumId w:val="42"/>
  </w:num>
  <w:num w:numId="52">
    <w:abstractNumId w:val="45"/>
  </w:num>
  <w:num w:numId="53">
    <w:abstractNumId w:val="12"/>
  </w:num>
  <w:num w:numId="54">
    <w:abstractNumId w:val="55"/>
  </w:num>
  <w:num w:numId="55">
    <w:abstractNumId w:val="43"/>
  </w:num>
  <w:num w:numId="56">
    <w:abstractNumId w:val="56"/>
  </w:num>
  <w:num w:numId="57">
    <w:abstractNumId w:val="3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61"/>
    <w:rsid w:val="00035256"/>
    <w:rsid w:val="0026381A"/>
    <w:rsid w:val="002B0808"/>
    <w:rsid w:val="002B27C7"/>
    <w:rsid w:val="002E4A3D"/>
    <w:rsid w:val="0033167A"/>
    <w:rsid w:val="004C3461"/>
    <w:rsid w:val="004F5962"/>
    <w:rsid w:val="00546287"/>
    <w:rsid w:val="00730743"/>
    <w:rsid w:val="00BA3E71"/>
    <w:rsid w:val="00BA4A1F"/>
    <w:rsid w:val="00D6454B"/>
    <w:rsid w:val="00E1387A"/>
    <w:rsid w:val="00F7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3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C34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34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3461"/>
    <w:rPr>
      <w:b/>
      <w:bCs/>
    </w:rPr>
  </w:style>
  <w:style w:type="character" w:customStyle="1" w:styleId="apple-converted-space">
    <w:name w:val="apple-converted-space"/>
    <w:basedOn w:val="a0"/>
    <w:rsid w:val="004C34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3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C34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34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3461"/>
    <w:rPr>
      <w:b/>
      <w:bCs/>
    </w:rPr>
  </w:style>
  <w:style w:type="character" w:customStyle="1" w:styleId="apple-converted-space">
    <w:name w:val="apple-converted-space"/>
    <w:basedOn w:val="a0"/>
    <w:rsid w:val="004C3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38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717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7703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764040113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109621307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432625824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803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01670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136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0926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668560481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079787200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690789157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10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7827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781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3381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415636622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37633455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8970568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1128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462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471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752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236084521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912226443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990401850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2976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374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469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7407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701906282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383799534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274828879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395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1905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681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63891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643727147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83455582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677003598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4292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395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267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7658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211504083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19306416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837575055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430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2537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042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96538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432705489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206285660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741169755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440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2195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208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62040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951664374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2094159363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573542621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465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514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316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5304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662537897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93232535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26238858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596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8815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768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0552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29203486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486703000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462776992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6271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4850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851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3555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743917345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654985415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471705560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6279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4091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214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5156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544639427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2126347377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361324268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9364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4351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190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7260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163399294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184900007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605071595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948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160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675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6992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47407385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286078816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348480635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951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169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803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97893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530070244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811139118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680690756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1033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529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037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1955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456339609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832863919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204606322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10398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8155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846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9677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630359657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2081824714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499079724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10565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215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817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31902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965157701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240528529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094203893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10959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869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596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57294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31924411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037585954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521822510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1138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301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051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03146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26974439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119841743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936598128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11683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879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159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40344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759260419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474834590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696200880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12856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6183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229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8879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810706271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471824541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377239682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12920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671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728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3542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425759526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242180156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2140299426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1346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4751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878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092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4598554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242187281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930743271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13543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732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132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1487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2039625579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578097430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48599280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1507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5228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8725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8154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575674823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52840038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64134493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15596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6689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7801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1490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873373654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383359889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47015592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1652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0146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539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6035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364013741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850341353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225338768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16682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0351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311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0661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618880267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2145156727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391493078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17102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502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515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12919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272983031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571044420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093818205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1847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5723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900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7487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642780915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97475504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913784370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20101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552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467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70057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746264547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782605054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28128620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5216</Words>
  <Characters>29735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Drugina</dc:creator>
  <cp:lastModifiedBy>User</cp:lastModifiedBy>
  <cp:revision>2</cp:revision>
  <dcterms:created xsi:type="dcterms:W3CDTF">2017-12-04T19:44:00Z</dcterms:created>
  <dcterms:modified xsi:type="dcterms:W3CDTF">2017-12-04T19:44:00Z</dcterms:modified>
</cp:coreProperties>
</file>