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bookmarkStart w:id="0" w:name="_GoBack"/>
      <w:bookmarkEnd w:id="0"/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Изготовитель хлебобулочных изделий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Выполняет технологические операции по изготовлению (приготовление, разделка, расслойка, формование теста; выпечка тестовых заготовок) хлебобулочных изделий, а также мучных кондитерских изделий.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Основные сведения о производстве хлебобулочных и мучных кондитерских изделий. Ассортимент изделий; классификация и сорт. Технологический процесс; методы и способы его выполнения. Виды и классификация сырья. Назначение, состав, свойства и сорт сырья.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развитая образная память;</w:t>
      </w:r>
    </w:p>
    <w:p w:rsidR="00771099" w:rsidRPr="00AE5CD6" w:rsidRDefault="00771099" w:rsidP="007710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771099" w:rsidRPr="00AE5CD6" w:rsidRDefault="00771099" w:rsidP="007710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физическое здоровье;</w:t>
      </w:r>
    </w:p>
    <w:p w:rsidR="00771099" w:rsidRPr="00AE5CD6" w:rsidRDefault="00771099" w:rsidP="007710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развитый вкус;</w:t>
      </w:r>
    </w:p>
    <w:p w:rsidR="00771099" w:rsidRPr="00AE5CD6" w:rsidRDefault="00771099" w:rsidP="007710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обоняние и зрение;</w:t>
      </w:r>
    </w:p>
    <w:p w:rsidR="00771099" w:rsidRPr="00AE5CD6" w:rsidRDefault="00771099" w:rsidP="00771099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AE5CD6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proofErr w:type="gramStart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системы;</w:t>
      </w:r>
    </w:p>
    <w:p w:rsidR="00771099" w:rsidRPr="00AE5CD6" w:rsidRDefault="00AE5CD6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органов дыхания;</w:t>
      </w:r>
    </w:p>
    <w:p w:rsidR="00771099" w:rsidRPr="00AE5CD6" w:rsidRDefault="00AE5CD6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опорно-двигательного аппарата с нарушением двигательных функций;</w:t>
      </w:r>
    </w:p>
    <w:p w:rsidR="00771099" w:rsidRPr="00AE5CD6" w:rsidRDefault="00771099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эндокринны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 (сахарный диабет);</w:t>
      </w:r>
    </w:p>
    <w:p w:rsidR="00771099" w:rsidRPr="00AE5CD6" w:rsidRDefault="00771099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ая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аллерги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я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экзем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кистей рук;</w:t>
      </w:r>
    </w:p>
    <w:p w:rsidR="00771099" w:rsidRPr="00AE5CD6" w:rsidRDefault="00771099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дефект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ы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зрения;</w:t>
      </w:r>
    </w:p>
    <w:p w:rsidR="00771099" w:rsidRPr="00AE5CD6" w:rsidRDefault="00771099" w:rsidP="00771099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хронически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инфекционны</w:t>
      </w:r>
      <w:r w:rsid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Кондитер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Готовит кондитерские изделия на кондитерских фабриках и в специализированных цехах хлебозаводов. Приготавливает различные виды теста, начинок, кремов по заданной рецептуре. Выпекает и украшает продукцию. Проверяет вес готовых изделий. Использует ручные инструменты, механическое и электромеханическое оборудование.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lastRenderedPageBreak/>
        <w:t>Ассортимент выпускаемых изделий; санитарно-гигиенические нормы кондитерского производства; виды сырья и его свойства; рецептуру и режим приготовления кондитерских изделий; устройство и правила использования специального оборудования.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тонкая вкусовая и обонятельная чувствительность;</w:t>
      </w:r>
    </w:p>
    <w:p w:rsidR="00771099" w:rsidRPr="00AE5CD6" w:rsidRDefault="00771099" w:rsidP="00771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тонкое цветоразличение;</w:t>
      </w:r>
    </w:p>
    <w:p w:rsidR="00771099" w:rsidRPr="00AE5CD6" w:rsidRDefault="00771099" w:rsidP="00771099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зрительно-двигательная координация (на уровне движений рук).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аллергические реакции на пищевые продукты;</w:t>
      </w:r>
    </w:p>
    <w:p w:rsidR="00771099" w:rsidRPr="00AE5CD6" w:rsidRDefault="00771099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дыхания;</w:t>
      </w:r>
    </w:p>
    <w:p w:rsidR="00771099" w:rsidRPr="00AE5CD6" w:rsidRDefault="002A0E57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proofErr w:type="gramStart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сердечно-сосудистой</w:t>
      </w:r>
      <w:proofErr w:type="gramEnd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системы;</w:t>
      </w:r>
    </w:p>
    <w:p w:rsidR="00771099" w:rsidRPr="00AE5CD6" w:rsidRDefault="00771099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почек и мочевых путей;</w:t>
      </w:r>
    </w:p>
    <w:p w:rsidR="00771099" w:rsidRPr="00AE5CD6" w:rsidRDefault="00771099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опорно-двигательного аппарата, ограничивающие подвижность рук;</w:t>
      </w:r>
    </w:p>
    <w:p w:rsidR="00771099" w:rsidRPr="00AE5CD6" w:rsidRDefault="00771099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нервной системы;</w:t>
      </w:r>
    </w:p>
    <w:p w:rsidR="00771099" w:rsidRPr="00AE5CD6" w:rsidRDefault="002A0E57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органов зрения;</w:t>
      </w:r>
    </w:p>
    <w:p w:rsidR="00771099" w:rsidRPr="00AE5CD6" w:rsidRDefault="002A0E57" w:rsidP="00771099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кожи с локализацией на кистях рук (</w:t>
      </w:r>
      <w:proofErr w:type="spellStart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дермиты</w:t>
      </w:r>
      <w:proofErr w:type="spellEnd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, экзема).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Конфетчик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Приготовление конфетной массы по заданной рецептуре, проверка качества и определение готовности, заготовка начинки, глазури, регулировка работы варочной аппаратуры.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Свойства сырья и полуфабрикатов, требования к их качеству, рецептуру и технологию изготовления конфет, устройство оборудования, способы определения качества конфет.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ответственность;</w:t>
      </w:r>
    </w:p>
    <w:p w:rsidR="00771099" w:rsidRPr="00AE5CD6" w:rsidRDefault="00771099" w:rsidP="007710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771099" w:rsidRPr="00AE5CD6" w:rsidRDefault="00771099" w:rsidP="00771099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развитая оперативная и долговременная память.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771099" w:rsidRPr="00AE5CD6" w:rsidRDefault="00771099" w:rsidP="007710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771099" w:rsidRPr="00AE5CD6" w:rsidRDefault="00771099" w:rsidP="00771099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Колледж, обучение на производстве.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Коптильщик колбасных изделий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Работает на предприятиях по производству мясных продуктов, ведет процесс копчения и сушки колбасных изделий. Производит загрузку рам колбасными изделиями или навешивание колбасных изделий на палках в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термоагрегат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автокоптилки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коптильные и сушильные камеры. Регулирует подачу, распределение и плотность дыма, температурный режим и влажность в агрегатах, коптилках и сушилках. Наблюдает за процессом копчения и сушки. Определяет готовность продукта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органолептически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по данным лабораторных анализов. Рабочее место: в цехах по производству мясных продуктов.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Температурный режим, длительность цикла и характерные особенности копчения и сушки колбасных изделий и копченостей, допускаемые нормы влажности по техническим условиям и стандартам, определение видов и сортов колбасных изделий по фаршу, оболочке и другим признакам; готовность продукции после копчения и сушки; способы регулирования температуры и плотности дыма в коптильных камерах; правила пользования контрольно-измерительными приборами и другими механизмами.</w:t>
      </w:r>
      <w:proofErr w:type="gram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Должен уметь: производить загрузку рам колбасными изделиями или навешивание колбасных изделий на палках в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термоагрегат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регулировать подачу, распределение и плотность дыма, температурный режим и влажность в агрегатах, коптилках и сушилках, определять готовность продукта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органолептически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по данным лабораторных анализов.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физическая выносливость;</w:t>
      </w:r>
    </w:p>
    <w:p w:rsidR="00771099" w:rsidRPr="00AE5CD6" w:rsidRDefault="00771099" w:rsidP="007710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771099" w:rsidRPr="00AE5CD6" w:rsidRDefault="00771099" w:rsidP="007710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точный линейный глазомер;</w:t>
      </w:r>
    </w:p>
    <w:p w:rsidR="00771099" w:rsidRPr="00AE5CD6" w:rsidRDefault="00771099" w:rsidP="00771099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хорошее цветоразличение.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 суставов и позвоночника (выраженный полиартрит, остеохондроз);</w:t>
      </w:r>
    </w:p>
    <w:p w:rsidR="00771099" w:rsidRPr="00AE5CD6" w:rsidRDefault="00771099" w:rsidP="007710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сосудов (тяжелый эндартериит, варикозное расширение вен нижних конечностей, тромбофлебит);</w:t>
      </w:r>
    </w:p>
    <w:p w:rsidR="00771099" w:rsidRPr="00AE5CD6" w:rsidRDefault="00771099" w:rsidP="007710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аллергические процессы;</w:t>
      </w:r>
    </w:p>
    <w:p w:rsidR="00771099" w:rsidRPr="00AE5CD6" w:rsidRDefault="00771099" w:rsidP="007710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бронхиальная астма;</w:t>
      </w:r>
    </w:p>
    <w:p w:rsidR="00771099" w:rsidRPr="00AE5CD6" w:rsidRDefault="00771099" w:rsidP="00771099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болезни, особенно с поражением кистей рук.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производстве, колледж.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Маслотоп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маслосырзаводах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ведет технологический процесс обработки животного масла в котлах и автоклавах, для получения топленого масла. Проводит прием, взвешивание и сортировку масла-сырца. Составляет партии масла для перетопки, загружает аппараты сырцом. Регулирует давление пара в автоклаве или температуры в котле (при огневом обогреве). При выработке масла методом сепарирования вносит горячую воду в масло, проводит разогрев и сепарирование смеси, охлаждение жира, содержание которого в масле определяет путем соответствующих расчетов. Наблюдает за условиями хранения масла в маслохранилище. Оформляет документы. Ведет учет и отчетность, чистки и моет оборудование с разборкой и сборкой его.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Состав и физико-химические свойства масла; технологию производства топленого масла, возможны</w:t>
      </w:r>
      <w:r w:rsidR="002A0E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е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изъяны и методы их предупреждения; устройство и правила обслуживания оборудования; требования, предъявляемые к качеству сырья и готового продукта; нормы расхода сырья и материалов; учет и отчетность.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сенсорная память;</w:t>
      </w:r>
    </w:p>
    <w:p w:rsidR="00771099" w:rsidRPr="00AE5CD6" w:rsidRDefault="00771099" w:rsidP="007710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острота зрения;</w:t>
      </w:r>
    </w:p>
    <w:p w:rsidR="00771099" w:rsidRPr="00AE5CD6" w:rsidRDefault="00771099" w:rsidP="007710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развитое обонятельное, осязательное восприятие;</w:t>
      </w:r>
    </w:p>
    <w:p w:rsidR="00771099" w:rsidRPr="00AE5CD6" w:rsidRDefault="00771099" w:rsidP="007710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771099" w:rsidRPr="00AE5CD6" w:rsidRDefault="00771099" w:rsidP="00771099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и инфекционные заболевания;</w:t>
      </w:r>
    </w:p>
    <w:p w:rsidR="00771099" w:rsidRPr="00AE5CD6" w:rsidRDefault="00771099" w:rsidP="007710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771099" w:rsidRPr="00AE5CD6" w:rsidRDefault="00771099" w:rsidP="00771099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Профессию можно получить непосредственно на производстве или в колледже.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Мастер производства цельномолочной и кисломолочной продукции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Ведет технологический процесс производства пастеризованного молока, </w:t>
      </w:r>
      <w:proofErr w:type="gram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диетпродуктов-творога</w:t>
      </w:r>
      <w:proofErr w:type="gram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,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сырково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-творожных изделий, сметаны и др. Организует учет поступающего сырья (молока, сливок, масла и др.) по количеству и качеству. Контролирует приготовление бактериальных заквасок и их внесение в молоко или сливки. Регулирует температурный режим и проце</w:t>
      </w:r>
      <w:proofErr w:type="gram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сс скв</w:t>
      </w:r>
      <w:proofErr w:type="gram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ашивания молока или сливок с целью получения творога, простокваши и др. Участвует в маркировке </w:t>
      </w:r>
      <w:proofErr w:type="spellStart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затаренной</w:t>
      </w:r>
      <w:proofErr w:type="spellEnd"/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продукции, ее отгрузке. Ведет оформление документации. Осуществляет руководство и организацию труда в бригаде.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Состав и физико-химические свойства молока и вырабатываемых молочных продуктов; технологию производства цельномолочных продуктов; устройство и правила обслуживания оборудования; требования, предъявляемые к качеству сырья и готовым продуктам; назначение и типы контрольно-измерительных приборов; нормы расхода сырья и материалов.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771099" w:rsidRPr="00AE5CD6" w:rsidRDefault="00771099" w:rsidP="007710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771099" w:rsidRPr="00AE5CD6" w:rsidRDefault="00771099" w:rsidP="007710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внимание и память;</w:t>
      </w:r>
    </w:p>
    <w:p w:rsidR="00771099" w:rsidRPr="00AE5CD6" w:rsidRDefault="00771099" w:rsidP="007710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организованность;</w:t>
      </w:r>
    </w:p>
    <w:p w:rsidR="00771099" w:rsidRPr="00AE5CD6" w:rsidRDefault="00771099" w:rsidP="00771099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хорошее зрение и обоняние.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кожные заболевания;</w:t>
      </w:r>
    </w:p>
    <w:p w:rsidR="00771099" w:rsidRPr="00AE5CD6" w:rsidRDefault="00771099" w:rsidP="00771099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ревматические заболевания.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Колледж, университет.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Пекарь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2A0E57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екарь готовит 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</w:t>
      </w:r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азличные батоны, булки, калачи, ватрушки и разнообразные кондитерские изделия, полуфабрикаты. Современное хлебопекарное производство оснащено поточными комплексно-механизированными линиями, обслуживает которые (осуществляет пуск и остановку, регулирует движение печного конвейера) пекарь. Он следит за машинной разделкой теста, за выдержкой теста перед посадкой в печь, определяет его готовность. Таким образом, основной обязанностью пекаря является </w:t>
      </w:r>
      <w:proofErr w:type="gramStart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формованием, </w:t>
      </w:r>
      <w:proofErr w:type="spellStart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расс</w:t>
      </w:r>
      <w:r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</w:t>
      </w:r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ойкой</w:t>
      </w:r>
      <w:proofErr w:type="spellEnd"/>
      <w:r w:rsidR="00771099"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выпечкой изделий.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Технологию производства хлебобулочных изделий и изделий из теста, работу пекарного оборудования, требования качества, ГОСТы, биологическую ценность продуктов, признаки их доброкачественности, сроки хранения.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771099" w:rsidRPr="00AE5CD6" w:rsidRDefault="00771099" w:rsidP="007710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771099" w:rsidRPr="00AE5CD6" w:rsidRDefault="00771099" w:rsidP="007710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память;</w:t>
      </w:r>
    </w:p>
    <w:p w:rsidR="00771099" w:rsidRPr="00AE5CD6" w:rsidRDefault="00771099" w:rsidP="00771099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771099" w:rsidRPr="00AE5CD6" w:rsidRDefault="00771099" w:rsidP="007710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771099" w:rsidRPr="00AE5CD6" w:rsidRDefault="00771099" w:rsidP="007710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заболевания;</w:t>
      </w:r>
    </w:p>
    <w:p w:rsidR="00771099" w:rsidRPr="00AE5CD6" w:rsidRDefault="00771099" w:rsidP="007710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</w:t>
      </w:r>
      <w:r w:rsidR="002A0E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астрит, язва желудка и 12-перстн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 кишки;</w:t>
      </w:r>
    </w:p>
    <w:p w:rsidR="00771099" w:rsidRPr="00AE5CD6" w:rsidRDefault="00771099" w:rsidP="007710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сознания;</w:t>
      </w:r>
    </w:p>
    <w:p w:rsidR="00771099" w:rsidRPr="00AE5CD6" w:rsidRDefault="00771099" w:rsidP="00771099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варикоз</w:t>
      </w:r>
      <w:r w:rsidR="002A0E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ное заболевание вен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Повар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Прием сырья и его переработка, хранение, приготовление холодных закусок, горячих блюд, мучной выпечки, оформление блюд и их раздача.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Основы питания, характеристики и биологическую ценность продуктов, признаки их доброкачественности, сроки хранения и реализации сырой и готовой продукции.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образная память;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вкус;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развитые обоняние и вкусовые ощущения;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подвижность кистей рук, пальцев;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физическая выносливость;</w:t>
      </w:r>
    </w:p>
    <w:p w:rsidR="00771099" w:rsidRPr="00AE5CD6" w:rsidRDefault="00771099" w:rsidP="00771099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высокая тактильная чувствительность.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771099" w:rsidRPr="00AE5CD6" w:rsidRDefault="00771099" w:rsidP="007710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771099" w:rsidRPr="00AE5CD6" w:rsidRDefault="00771099" w:rsidP="007710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заболевания;</w:t>
      </w:r>
    </w:p>
    <w:p w:rsidR="00771099" w:rsidRPr="00AE5CD6" w:rsidRDefault="00771099" w:rsidP="007710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</w:t>
      </w:r>
      <w:r w:rsidR="002A0E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астрит, язва желудка и 12-перстн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ой кишки;</w:t>
      </w:r>
    </w:p>
    <w:p w:rsidR="00771099" w:rsidRPr="00AE5CD6" w:rsidRDefault="00771099" w:rsidP="007710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сознания;</w:t>
      </w:r>
    </w:p>
    <w:p w:rsidR="00771099" w:rsidRPr="00AE5CD6" w:rsidRDefault="00771099" w:rsidP="00771099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варикоз</w:t>
      </w:r>
      <w:r w:rsidR="002A0E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ное заболевание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вен.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Среднее специальное образование.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proofErr w:type="spellStart"/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Приготовитель</w:t>
      </w:r>
      <w:proofErr w:type="spellEnd"/>
      <w:r w:rsidRPr="00AE5CD6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 xml:space="preserve"> молочных коктейлей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 предприятиях общественного питания приготовляет молочные коктейли, освежающий десертный пищевой продукт. Составляет по установленным рецептурам</w:t>
      </w:r>
      <w:r w:rsidR="002A0E57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</w:t>
      </w: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смеси из молока, сиропов и мороженого. Сбивает смеси с помощью миксера. Отпускает в продажу приготовленные напитки, а также кондитерские изделия, мороженое.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Ассортимент и рецептуры молочных коктейлей; виды коктейля, правила хранения; требования к приготовлению молочных прохладительных напитков.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771099" w:rsidRPr="00AE5CD6" w:rsidRDefault="00771099" w:rsidP="0077109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наглядно-образное мышление;</w:t>
      </w:r>
    </w:p>
    <w:p w:rsidR="00771099" w:rsidRPr="00AE5CD6" w:rsidRDefault="00771099" w:rsidP="0077109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точность зрительно-двигательной координации;</w:t>
      </w:r>
    </w:p>
    <w:p w:rsidR="00771099" w:rsidRPr="00AE5CD6" w:rsidRDefault="00771099" w:rsidP="00771099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физическое здоровье.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771099" w:rsidRPr="00AE5CD6" w:rsidRDefault="00771099" w:rsidP="0077109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аппарата, зрения;</w:t>
      </w:r>
    </w:p>
    <w:p w:rsidR="00771099" w:rsidRPr="00AE5CD6" w:rsidRDefault="00771099" w:rsidP="0077109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нервной системы;</w:t>
      </w:r>
    </w:p>
    <w:p w:rsidR="00771099" w:rsidRPr="00AE5CD6" w:rsidRDefault="00771099" w:rsidP="0077109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конечностей, ограничивающие движения рук.</w:t>
      </w:r>
    </w:p>
    <w:p w:rsidR="00771099" w:rsidRPr="00AE5CD6" w:rsidRDefault="00771099" w:rsidP="00771099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аллергические реакции.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771099" w:rsidRPr="00AE5CD6" w:rsidRDefault="00771099" w:rsidP="0077109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Непосредственно на производстве.</w:t>
      </w:r>
    </w:p>
    <w:p w:rsidR="00771099" w:rsidRPr="00AE5CD6" w:rsidRDefault="00771099">
      <w:pPr>
        <w:rPr>
          <w:rFonts w:ascii="Verdana" w:hAnsi="Verdana"/>
        </w:rPr>
      </w:pPr>
    </w:p>
    <w:p w:rsidR="00771099" w:rsidRPr="00AE5CD6" w:rsidRDefault="00771099">
      <w:pPr>
        <w:rPr>
          <w:rFonts w:ascii="Verdana" w:hAnsi="Verdana"/>
        </w:rPr>
      </w:pP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615C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Сыродел-мастер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Наполняет молоком сырные ванны или сыроизготовители. Для доведения молока до нужной жирности добавляет в молоко сливки. В определенных дозах вносит минеральные соли, бактериальную закваску и свертывающий фермент. Определяет готовность сгустка (по вкусу, цвету, запаху, консистенции). Дробит механическими ножами сгусток, размечает для разрезки пласт сырной массы. Придает разрезанной сырной массе определенную форму, прессует ее и отправляет на </w:t>
      </w:r>
      <w:proofErr w:type="spellStart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посолку</w:t>
      </w:r>
      <w:proofErr w:type="spellEnd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и дозревание в </w:t>
      </w:r>
      <w:proofErr w:type="spellStart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сырохранилище</w:t>
      </w:r>
      <w:proofErr w:type="spellEnd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Состав и основные свойства молока и сыра; технологию производства вырабатываемых сыров и правила ухода за ним; основные требования, предъявляемые к качеству сыра и готового продукта.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F3615C" w:rsidRPr="00F3615C" w:rsidRDefault="00F3615C" w:rsidP="00F3615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подвижность;</w:t>
      </w:r>
    </w:p>
    <w:p w:rsidR="00F3615C" w:rsidRPr="00F3615C" w:rsidRDefault="00F3615C" w:rsidP="00F3615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внимательность;</w:t>
      </w:r>
    </w:p>
    <w:p w:rsidR="00F3615C" w:rsidRPr="00F3615C" w:rsidRDefault="00F3615C" w:rsidP="00F3615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наблюдательность;</w:t>
      </w:r>
    </w:p>
    <w:p w:rsidR="00F3615C" w:rsidRPr="00F3615C" w:rsidRDefault="00F3615C" w:rsidP="00F3615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хорошее зрение и обоняние;</w:t>
      </w:r>
    </w:p>
    <w:p w:rsidR="00F3615C" w:rsidRPr="00F3615C" w:rsidRDefault="00F3615C" w:rsidP="00F3615C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хорошая зрительная память.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и кожные заболевания.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Колледж, университет.</w:t>
      </w:r>
    </w:p>
    <w:p w:rsidR="00454791" w:rsidRPr="00AE5CD6" w:rsidRDefault="00454791">
      <w:pPr>
        <w:rPr>
          <w:rFonts w:ascii="Verdana" w:hAnsi="Verdana"/>
        </w:rPr>
      </w:pPr>
    </w:p>
    <w:p w:rsidR="00F3615C" w:rsidRPr="00AE5CD6" w:rsidRDefault="00F3615C">
      <w:pPr>
        <w:rPr>
          <w:rFonts w:ascii="Verdana" w:hAnsi="Verdana"/>
        </w:rPr>
      </w:pP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615C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Технолог общественного питания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Определяет качество продуктов, рассчитывает их количество для получения готовых блюд. Составляет меню. Распределяет обязанности между поварами и контролирует их работу. Отвечает за исправность оборудования и качество готовых блюд.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Правильность оформления необходимой документации; умение вести учет материальных ценностей, оборудования, сырья, готовой продукции; должен уметь разрабатывать рецепты новых блюд и составлять технологические карты.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зрительная;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обонятельная и вкусовая чувствительность;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склонность к анализу и прогнозу;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наглядно-действенное мышление;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образная память;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творческие способности;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требовательность;</w:t>
      </w:r>
    </w:p>
    <w:p w:rsidR="00F3615C" w:rsidRPr="00F3615C" w:rsidRDefault="00F3615C" w:rsidP="00F3615C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коммуникабельность.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зрения и слуха;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кожно-венерические заболевания;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заболевания органов чувств;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опорно-двигательного аппарата;</w:t>
      </w:r>
    </w:p>
    <w:p w:rsidR="00F3615C" w:rsidRPr="00F3615C" w:rsidRDefault="002A0E57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заболевания </w:t>
      </w:r>
      <w:r w:rsidR="00F3615C"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ЦНС;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вестибулярного аппарата;</w:t>
      </w:r>
    </w:p>
    <w:p w:rsidR="00F3615C" w:rsidRPr="00F3615C" w:rsidRDefault="00F3615C" w:rsidP="00F3615C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простудные и </w:t>
      </w:r>
      <w:proofErr w:type="gramStart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сердечно-сосудистые</w:t>
      </w:r>
      <w:proofErr w:type="gramEnd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заболевания.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ВУЗы.</w:t>
      </w:r>
    </w:p>
    <w:p w:rsidR="00F3615C" w:rsidRPr="00AE5CD6" w:rsidRDefault="00F3615C">
      <w:pPr>
        <w:rPr>
          <w:rFonts w:ascii="Verdana" w:hAnsi="Verdana"/>
        </w:rPr>
      </w:pPr>
    </w:p>
    <w:p w:rsidR="00F3615C" w:rsidRPr="00AE5CD6" w:rsidRDefault="00F3615C">
      <w:pPr>
        <w:rPr>
          <w:rFonts w:ascii="Verdana" w:hAnsi="Verdana"/>
        </w:rPr>
      </w:pP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615C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Технолог пищевой промышленности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proofErr w:type="gramStart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Контроль за</w:t>
      </w:r>
      <w:proofErr w:type="gramEnd"/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соблюдением последовательности и качества операций, сопровождающих процесс приготовления продуктов.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Биологию, химию, технологию пищевых производств. Микроклиматические условия труда: работа в помещении со специфическим микроклиматом.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F3615C" w:rsidRPr="00F3615C" w:rsidRDefault="00F3615C" w:rsidP="00F3615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F3615C" w:rsidRPr="00F3615C" w:rsidRDefault="00F3615C" w:rsidP="00F3615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чистоплотность;</w:t>
      </w:r>
    </w:p>
    <w:p w:rsidR="00F3615C" w:rsidRPr="00F3615C" w:rsidRDefault="00F3615C" w:rsidP="00F3615C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ответственность.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F3615C" w:rsidRPr="00F3615C" w:rsidRDefault="00F3615C" w:rsidP="00F3615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недостатки зрения;</w:t>
      </w:r>
    </w:p>
    <w:p w:rsidR="00F3615C" w:rsidRPr="00F3615C" w:rsidRDefault="00F3615C" w:rsidP="00F3615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наличие кожных и инфекционных заболеваний;</w:t>
      </w:r>
    </w:p>
    <w:p w:rsidR="00F3615C" w:rsidRPr="00F3615C" w:rsidRDefault="00F3615C" w:rsidP="00F3615C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пищевая аллергия.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Обучение в колледже или в ВУЗе.</w:t>
      </w:r>
    </w:p>
    <w:p w:rsidR="00F3615C" w:rsidRPr="00AE5CD6" w:rsidRDefault="00F3615C">
      <w:pPr>
        <w:rPr>
          <w:rFonts w:ascii="Verdana" w:hAnsi="Verdana"/>
        </w:rPr>
      </w:pPr>
    </w:p>
    <w:p w:rsidR="00F3615C" w:rsidRPr="00AE5CD6" w:rsidRDefault="00F3615C">
      <w:pPr>
        <w:rPr>
          <w:rFonts w:ascii="Verdana" w:hAnsi="Verdana"/>
        </w:rPr>
      </w:pP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F3615C">
        <w:rPr>
          <w:rFonts w:ascii="Verdana" w:eastAsia="Times New Roman" w:hAnsi="Verdana" w:cs="Times New Roman"/>
          <w:b/>
          <w:bCs/>
          <w:color w:val="0072BC"/>
          <w:kern w:val="36"/>
          <w:sz w:val="48"/>
          <w:szCs w:val="48"/>
          <w:lang w:eastAsia="ru-RU"/>
        </w:rPr>
        <w:t>Шеф-повар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Содержание труда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Шеф-повар придумывает, выискивает и совершенствует рецепты редких блюд. Самовыражение ничем не ограничено – профессия может стать высоким искусством. Во многих столовых, трактирах и кафе шеф-повар – это повар с дополнительными обязанностями: он сервирует, организовывает банкеты и руководит производством. Он – администратор, повар и завхоз в одном лице, отвечающий за работу рядовых поваров и официантов, технологию приготовления блюд, закупку продуктов.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Должен знать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Идеально выполнять все процессы приготовления блюда, начиная от резки фруктов и овощей и заканчивая искусством подачи блюда на стол.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Профессионально важные качества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образная память;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эстетический вкус;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хорошо развитые обоняние и вкусовые ощущения;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аккуратность;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подвижность кистей рук, пальцев;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физическая выносливость;</w:t>
      </w:r>
    </w:p>
    <w:p w:rsidR="00F3615C" w:rsidRPr="00F3615C" w:rsidRDefault="00F3615C" w:rsidP="00F3615C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высокая тактильная чувствительность.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Медицинские противопоказания</w:t>
      </w:r>
    </w:p>
    <w:p w:rsidR="00F3615C" w:rsidRPr="00F3615C" w:rsidRDefault="00F3615C" w:rsidP="00F361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инфекционные заболевания;</w:t>
      </w:r>
    </w:p>
    <w:p w:rsidR="00F3615C" w:rsidRPr="00F3615C" w:rsidRDefault="00F3615C" w:rsidP="00F361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нарушение функций опорно-двигательного аппарата;</w:t>
      </w:r>
    </w:p>
    <w:p w:rsidR="00F3615C" w:rsidRPr="00F3615C" w:rsidRDefault="00F3615C" w:rsidP="00F361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психические заболевания;</w:t>
      </w:r>
    </w:p>
    <w:p w:rsidR="00F3615C" w:rsidRPr="00F3615C" w:rsidRDefault="00F3615C" w:rsidP="00F361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гастрит, язва желудка и 12-перстлой кишки;</w:t>
      </w:r>
    </w:p>
    <w:p w:rsidR="00F3615C" w:rsidRPr="00F3615C" w:rsidRDefault="00F3615C" w:rsidP="00F361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болезни, связанные с потерей сознания;</w:t>
      </w:r>
    </w:p>
    <w:p w:rsidR="00F3615C" w:rsidRPr="00F3615C" w:rsidRDefault="00F3615C" w:rsidP="00F3615C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варикоз</w:t>
      </w:r>
      <w:r w:rsidR="00475A64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ное заболевание</w:t>
      </w: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 xml:space="preserve"> вен.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AE5CD6">
        <w:rPr>
          <w:rFonts w:ascii="Verdana" w:eastAsia="Times New Roman" w:hAnsi="Verdana" w:cs="Times New Roman"/>
          <w:b/>
          <w:bCs/>
          <w:color w:val="009933"/>
          <w:sz w:val="24"/>
          <w:szCs w:val="24"/>
          <w:lang w:eastAsia="ru-RU"/>
        </w:rPr>
        <w:t>Пути получения профессии</w:t>
      </w:r>
    </w:p>
    <w:p w:rsidR="00F3615C" w:rsidRPr="00F3615C" w:rsidRDefault="00F3615C" w:rsidP="00F361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</w:pPr>
      <w:r w:rsidRPr="00F3615C">
        <w:rPr>
          <w:rFonts w:ascii="Verdana" w:eastAsia="Times New Roman" w:hAnsi="Verdana" w:cs="Times New Roman"/>
          <w:color w:val="000000"/>
          <w:sz w:val="19"/>
          <w:szCs w:val="19"/>
          <w:lang w:eastAsia="ru-RU"/>
        </w:rPr>
        <w:t>Среднее специальное образование.</w:t>
      </w:r>
    </w:p>
    <w:p w:rsidR="00F3615C" w:rsidRPr="00AE5CD6" w:rsidRDefault="00F3615C">
      <w:pPr>
        <w:rPr>
          <w:rFonts w:ascii="Verdana" w:hAnsi="Verdana"/>
        </w:rPr>
      </w:pPr>
    </w:p>
    <w:sectPr w:rsidR="00F3615C" w:rsidRPr="00AE5C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34E"/>
    <w:multiLevelType w:val="multilevel"/>
    <w:tmpl w:val="E1DA2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55BD6"/>
    <w:multiLevelType w:val="multilevel"/>
    <w:tmpl w:val="B05C5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5A5FA8"/>
    <w:multiLevelType w:val="multilevel"/>
    <w:tmpl w:val="F0FA3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F17A9F"/>
    <w:multiLevelType w:val="multilevel"/>
    <w:tmpl w:val="0CEA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382021"/>
    <w:multiLevelType w:val="multilevel"/>
    <w:tmpl w:val="7FBCB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291A0D"/>
    <w:multiLevelType w:val="multilevel"/>
    <w:tmpl w:val="208CE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B35253"/>
    <w:multiLevelType w:val="multilevel"/>
    <w:tmpl w:val="0D086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23649F"/>
    <w:multiLevelType w:val="multilevel"/>
    <w:tmpl w:val="DD606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D63273"/>
    <w:multiLevelType w:val="multilevel"/>
    <w:tmpl w:val="23DCF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7BA6BE9"/>
    <w:multiLevelType w:val="multilevel"/>
    <w:tmpl w:val="1DC20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FB32D8"/>
    <w:multiLevelType w:val="multilevel"/>
    <w:tmpl w:val="90022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76074C"/>
    <w:multiLevelType w:val="multilevel"/>
    <w:tmpl w:val="4AD8B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CFE6BF0"/>
    <w:multiLevelType w:val="multilevel"/>
    <w:tmpl w:val="4832F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60570F"/>
    <w:multiLevelType w:val="multilevel"/>
    <w:tmpl w:val="284C6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214425"/>
    <w:multiLevelType w:val="multilevel"/>
    <w:tmpl w:val="F54CE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E6B0B94"/>
    <w:multiLevelType w:val="multilevel"/>
    <w:tmpl w:val="C416F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701F9C"/>
    <w:multiLevelType w:val="multilevel"/>
    <w:tmpl w:val="C40C8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0D770AD"/>
    <w:multiLevelType w:val="multilevel"/>
    <w:tmpl w:val="E592A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80BB9"/>
    <w:multiLevelType w:val="multilevel"/>
    <w:tmpl w:val="EB06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0B3050"/>
    <w:multiLevelType w:val="multilevel"/>
    <w:tmpl w:val="53821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3AD7C77"/>
    <w:multiLevelType w:val="multilevel"/>
    <w:tmpl w:val="4B8CC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6517FA"/>
    <w:multiLevelType w:val="multilevel"/>
    <w:tmpl w:val="27B81F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7FD0139"/>
    <w:multiLevelType w:val="multilevel"/>
    <w:tmpl w:val="37842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E31BB9"/>
    <w:multiLevelType w:val="multilevel"/>
    <w:tmpl w:val="73D4E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C2560C9"/>
    <w:multiLevelType w:val="multilevel"/>
    <w:tmpl w:val="B69AE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663857"/>
    <w:multiLevelType w:val="multilevel"/>
    <w:tmpl w:val="31D04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CD84CE4"/>
    <w:multiLevelType w:val="multilevel"/>
    <w:tmpl w:val="25D609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02C7824"/>
    <w:multiLevelType w:val="multilevel"/>
    <w:tmpl w:val="B1940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2597120"/>
    <w:multiLevelType w:val="multilevel"/>
    <w:tmpl w:val="5FCEE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2821A7A"/>
    <w:multiLevelType w:val="multilevel"/>
    <w:tmpl w:val="BD66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8416BF4"/>
    <w:multiLevelType w:val="multilevel"/>
    <w:tmpl w:val="8B666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9BB2AE3"/>
    <w:multiLevelType w:val="multilevel"/>
    <w:tmpl w:val="003A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EB875F6"/>
    <w:multiLevelType w:val="multilevel"/>
    <w:tmpl w:val="3EFCA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0265738"/>
    <w:multiLevelType w:val="multilevel"/>
    <w:tmpl w:val="A3DA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692A2E"/>
    <w:multiLevelType w:val="multilevel"/>
    <w:tmpl w:val="D2886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2BA3F99"/>
    <w:multiLevelType w:val="multilevel"/>
    <w:tmpl w:val="3F46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3660EF9"/>
    <w:multiLevelType w:val="multilevel"/>
    <w:tmpl w:val="222A0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DC1A13"/>
    <w:multiLevelType w:val="multilevel"/>
    <w:tmpl w:val="E4402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9275926"/>
    <w:multiLevelType w:val="multilevel"/>
    <w:tmpl w:val="8E12E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FC10914"/>
    <w:multiLevelType w:val="multilevel"/>
    <w:tmpl w:val="CF62A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46B7756"/>
    <w:multiLevelType w:val="multilevel"/>
    <w:tmpl w:val="ED6AC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8C44752"/>
    <w:multiLevelType w:val="multilevel"/>
    <w:tmpl w:val="C10A5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32628C"/>
    <w:multiLevelType w:val="multilevel"/>
    <w:tmpl w:val="AB0E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"/>
  </w:num>
  <w:num w:numId="3">
    <w:abstractNumId w:val="15"/>
  </w:num>
  <w:num w:numId="4">
    <w:abstractNumId w:val="39"/>
  </w:num>
  <w:num w:numId="5">
    <w:abstractNumId w:val="5"/>
  </w:num>
  <w:num w:numId="6">
    <w:abstractNumId w:val="0"/>
  </w:num>
  <w:num w:numId="7">
    <w:abstractNumId w:val="41"/>
  </w:num>
  <w:num w:numId="8">
    <w:abstractNumId w:val="29"/>
  </w:num>
  <w:num w:numId="9">
    <w:abstractNumId w:val="26"/>
  </w:num>
  <w:num w:numId="10">
    <w:abstractNumId w:val="24"/>
  </w:num>
  <w:num w:numId="11">
    <w:abstractNumId w:val="13"/>
  </w:num>
  <w:num w:numId="12">
    <w:abstractNumId w:val="3"/>
  </w:num>
  <w:num w:numId="13">
    <w:abstractNumId w:val="14"/>
  </w:num>
  <w:num w:numId="14">
    <w:abstractNumId w:val="9"/>
  </w:num>
  <w:num w:numId="15">
    <w:abstractNumId w:val="34"/>
  </w:num>
  <w:num w:numId="16">
    <w:abstractNumId w:val="18"/>
  </w:num>
  <w:num w:numId="17">
    <w:abstractNumId w:val="42"/>
  </w:num>
  <w:num w:numId="18">
    <w:abstractNumId w:val="31"/>
  </w:num>
  <w:num w:numId="19">
    <w:abstractNumId w:val="2"/>
  </w:num>
  <w:num w:numId="20">
    <w:abstractNumId w:val="28"/>
  </w:num>
  <w:num w:numId="21">
    <w:abstractNumId w:val="22"/>
  </w:num>
  <w:num w:numId="22">
    <w:abstractNumId w:val="40"/>
  </w:num>
  <w:num w:numId="23">
    <w:abstractNumId w:val="16"/>
  </w:num>
  <w:num w:numId="24">
    <w:abstractNumId w:val="4"/>
  </w:num>
  <w:num w:numId="25">
    <w:abstractNumId w:val="8"/>
  </w:num>
  <w:num w:numId="26">
    <w:abstractNumId w:val="36"/>
  </w:num>
  <w:num w:numId="27">
    <w:abstractNumId w:val="37"/>
  </w:num>
  <w:num w:numId="28">
    <w:abstractNumId w:val="11"/>
  </w:num>
  <w:num w:numId="29">
    <w:abstractNumId w:val="19"/>
  </w:num>
  <w:num w:numId="30">
    <w:abstractNumId w:val="30"/>
  </w:num>
  <w:num w:numId="31">
    <w:abstractNumId w:val="23"/>
  </w:num>
  <w:num w:numId="32">
    <w:abstractNumId w:val="32"/>
  </w:num>
  <w:num w:numId="33">
    <w:abstractNumId w:val="6"/>
  </w:num>
  <w:num w:numId="34">
    <w:abstractNumId w:val="10"/>
  </w:num>
  <w:num w:numId="35">
    <w:abstractNumId w:val="35"/>
  </w:num>
  <w:num w:numId="36">
    <w:abstractNumId w:val="33"/>
  </w:num>
  <w:num w:numId="37">
    <w:abstractNumId w:val="7"/>
  </w:num>
  <w:num w:numId="38">
    <w:abstractNumId w:val="25"/>
  </w:num>
  <w:num w:numId="39">
    <w:abstractNumId w:val="38"/>
  </w:num>
  <w:num w:numId="40">
    <w:abstractNumId w:val="20"/>
  </w:num>
  <w:num w:numId="41">
    <w:abstractNumId w:val="21"/>
  </w:num>
  <w:num w:numId="42">
    <w:abstractNumId w:val="17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099"/>
    <w:rsid w:val="001C0BBF"/>
    <w:rsid w:val="002A0E57"/>
    <w:rsid w:val="00454791"/>
    <w:rsid w:val="00475A64"/>
    <w:rsid w:val="006818BC"/>
    <w:rsid w:val="00771099"/>
    <w:rsid w:val="00AE5CD6"/>
    <w:rsid w:val="00F3615C"/>
    <w:rsid w:val="00F63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1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099"/>
    <w:rPr>
      <w:b/>
      <w:bCs/>
    </w:rPr>
  </w:style>
  <w:style w:type="character" w:customStyle="1" w:styleId="apple-converted-space">
    <w:name w:val="apple-converted-space"/>
    <w:basedOn w:val="a0"/>
    <w:rsid w:val="00771099"/>
  </w:style>
  <w:style w:type="character" w:styleId="a5">
    <w:name w:val="Hyperlink"/>
    <w:basedOn w:val="a0"/>
    <w:uiPriority w:val="99"/>
    <w:semiHidden/>
    <w:unhideWhenUsed/>
    <w:rsid w:val="0077109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77109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0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10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710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71099"/>
    <w:rPr>
      <w:b/>
      <w:bCs/>
    </w:rPr>
  </w:style>
  <w:style w:type="character" w:customStyle="1" w:styleId="apple-converted-space">
    <w:name w:val="apple-converted-space"/>
    <w:basedOn w:val="a0"/>
    <w:rsid w:val="00771099"/>
  </w:style>
  <w:style w:type="character" w:styleId="a5">
    <w:name w:val="Hyperlink"/>
    <w:basedOn w:val="a0"/>
    <w:uiPriority w:val="99"/>
    <w:semiHidden/>
    <w:unhideWhenUsed/>
    <w:rsid w:val="007710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431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8947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06832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3227159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142372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2655921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872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9045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449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42632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3309619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4171469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645184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624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7759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606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17184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8711043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0441901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5772969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39166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97330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598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56045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9644056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0894433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9636276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4420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1303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8708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571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189038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2137219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69265328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6449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925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829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79194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1390257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9174894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4545150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9426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9604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229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9271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8971210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258857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6599858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9545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097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3011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13666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8564254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6914391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7262890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974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166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4311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82128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7133312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247963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4742461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0241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327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90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15369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556315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7251721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00200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3037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690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606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25247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6691904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31121144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7214008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3248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19881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484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52583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3370562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82766750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9810010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390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741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5062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629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3971271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03751250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3151185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3935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29696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27470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37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3893757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7136647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9289396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4733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4830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2460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9941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5443044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185377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40734363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539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645858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372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5993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7015328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68251934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2350357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60957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122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34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8866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984081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6819953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454240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638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70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59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18141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63290082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4868848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50454104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708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417302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3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4200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39782230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12811502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2084718658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83641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4885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2219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072807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29757057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544027082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749816447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186247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800823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05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920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113136319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828011930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429011605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  <w:div w:id="2086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589064">
          <w:marLeft w:val="0"/>
          <w:marRight w:val="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5973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635411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903253693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177080925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  <w:div w:id="967859366">
                  <w:marLeft w:val="0"/>
                  <w:marRight w:val="0"/>
                  <w:marTop w:val="0"/>
                  <w:marBottom w:val="240"/>
                  <w:divBdr>
                    <w:top w:val="none" w:sz="0" w:space="0" w:color="CCCCCC"/>
                    <w:left w:val="none" w:sz="0" w:space="0" w:color="CCCCCC"/>
                    <w:bottom w:val="dotted" w:sz="6" w:space="0" w:color="CCCCCC"/>
                    <w:right w:val="none" w:sz="0" w:space="0" w:color="CCCCCC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2093</Words>
  <Characters>11935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Drugina</dc:creator>
  <cp:lastModifiedBy>User</cp:lastModifiedBy>
  <cp:revision>2</cp:revision>
  <dcterms:created xsi:type="dcterms:W3CDTF">2017-12-04T19:42:00Z</dcterms:created>
  <dcterms:modified xsi:type="dcterms:W3CDTF">2017-12-04T19:42:00Z</dcterms:modified>
</cp:coreProperties>
</file>