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3" w:rsidRDefault="006A4BA9">
      <w:hyperlink r:id="rId4" w:history="1">
        <w:r w:rsidRPr="009973D5">
          <w:rPr>
            <w:rStyle w:val="a3"/>
          </w:rPr>
          <w:t>http://psy.1september.ru/article.php?ID=200700513</w:t>
        </w:r>
      </w:hyperlink>
      <w:bookmarkStart w:id="0" w:name="_GoBack"/>
      <w:bookmarkEnd w:id="0"/>
      <w:r>
        <w:t xml:space="preserve"> - словарь профессий от психолога</w:t>
      </w:r>
    </w:p>
    <w:p w:rsidR="006A4BA9" w:rsidRDefault="006A4BA9" w:rsidP="006A4BA9">
      <w:pPr>
        <w:spacing w:after="0"/>
        <w:jc w:val="both"/>
      </w:pPr>
      <w:r>
        <w:t xml:space="preserve">Ссылка на ВУЗы России   </w:t>
      </w:r>
      <w:hyperlink r:id="rId5" w:history="1">
        <w:r w:rsidRPr="00CB2C98">
          <w:rPr>
            <w:rStyle w:val="a3"/>
          </w:rPr>
          <w:t>https://v-u-z.ru/vuz/7-russia</w:t>
        </w:r>
      </w:hyperlink>
    </w:p>
    <w:p w:rsidR="006A4BA9" w:rsidRDefault="006A4BA9" w:rsidP="006A4BA9">
      <w:pPr>
        <w:spacing w:after="0"/>
        <w:jc w:val="both"/>
      </w:pPr>
      <w:r>
        <w:t>Видеоролики о профессиях</w:t>
      </w:r>
    </w:p>
    <w:p w:rsidR="006A4BA9" w:rsidRDefault="006A4BA9" w:rsidP="006A4BA9">
      <w:pPr>
        <w:spacing w:after="0"/>
        <w:jc w:val="both"/>
      </w:pPr>
      <w:hyperlink r:id="rId6" w:history="1">
        <w:r w:rsidRPr="00025FED">
          <w:rPr>
            <w:rStyle w:val="a3"/>
          </w:rPr>
          <w:t>https://www.youtube.com/watch?v=Gjh9PUyfekc&amp;feature=youtu.be</w:t>
        </w:r>
      </w:hyperlink>
      <w:r>
        <w:t xml:space="preserve"> – юрист</w:t>
      </w:r>
    </w:p>
    <w:p w:rsidR="006A4BA9" w:rsidRDefault="006A4BA9" w:rsidP="006A4BA9">
      <w:pPr>
        <w:spacing w:after="0"/>
        <w:jc w:val="both"/>
      </w:pPr>
      <w:hyperlink r:id="rId7" w:history="1">
        <w:r w:rsidRPr="00025FED">
          <w:rPr>
            <w:rStyle w:val="a3"/>
          </w:rPr>
          <w:t>https://www.youtube.com/watch?v=YWjTnxotzu8&amp;feature=youtu.be</w:t>
        </w:r>
      </w:hyperlink>
      <w:r>
        <w:t xml:space="preserve"> – следователь</w:t>
      </w:r>
    </w:p>
    <w:p w:rsidR="006A4BA9" w:rsidRDefault="006A4BA9" w:rsidP="006A4BA9">
      <w:pPr>
        <w:spacing w:after="0"/>
        <w:jc w:val="both"/>
      </w:pPr>
      <w:hyperlink r:id="rId8" w:history="1">
        <w:r w:rsidRPr="00025FED">
          <w:rPr>
            <w:rStyle w:val="a3"/>
          </w:rPr>
          <w:t>https://www.youtube.com/watch?v=s3T03TLqq2c&amp;feature=youtu.be</w:t>
        </w:r>
      </w:hyperlink>
      <w:r>
        <w:t xml:space="preserve"> – следователь (4.47)</w:t>
      </w:r>
    </w:p>
    <w:p w:rsidR="006A4BA9" w:rsidRDefault="006A4BA9" w:rsidP="006A4BA9">
      <w:pPr>
        <w:spacing w:after="0"/>
        <w:jc w:val="both"/>
      </w:pPr>
      <w:hyperlink r:id="rId9" w:history="1">
        <w:r w:rsidRPr="00025FED">
          <w:rPr>
            <w:rStyle w:val="a3"/>
          </w:rPr>
          <w:t>https://www.youtube.com/watch?v=ImEvUT2pEwA&amp;feature=youtu.be</w:t>
        </w:r>
      </w:hyperlink>
      <w:r>
        <w:t xml:space="preserve"> – юрист (3.07)</w:t>
      </w:r>
    </w:p>
    <w:p w:rsidR="006A4BA9" w:rsidRDefault="006A4BA9" w:rsidP="006A4BA9">
      <w:pPr>
        <w:spacing w:after="0"/>
        <w:jc w:val="both"/>
      </w:pPr>
      <w:hyperlink r:id="rId10" w:history="1">
        <w:r w:rsidRPr="00025FED">
          <w:rPr>
            <w:rStyle w:val="a3"/>
          </w:rPr>
          <w:t>https://www.youtube.com/watch?v=7X506J8dBXg</w:t>
        </w:r>
      </w:hyperlink>
      <w:r>
        <w:t xml:space="preserve"> – пилот</w:t>
      </w:r>
    </w:p>
    <w:p w:rsidR="006A4BA9" w:rsidRDefault="006A4BA9" w:rsidP="006A4BA9">
      <w:pPr>
        <w:spacing w:after="0"/>
        <w:jc w:val="both"/>
      </w:pPr>
      <w:hyperlink r:id="rId11" w:history="1">
        <w:r w:rsidRPr="00025FED">
          <w:rPr>
            <w:rStyle w:val="a3"/>
          </w:rPr>
          <w:t>https://www.youtube.com/watch?v=YEDUNHFgmnE</w:t>
        </w:r>
      </w:hyperlink>
      <w:r>
        <w:t xml:space="preserve"> – машинист</w:t>
      </w:r>
    </w:p>
    <w:p w:rsidR="006A4BA9" w:rsidRDefault="006A4BA9" w:rsidP="006A4BA9">
      <w:pPr>
        <w:spacing w:after="0"/>
        <w:jc w:val="both"/>
      </w:pPr>
      <w:hyperlink r:id="rId12" w:history="1">
        <w:r w:rsidRPr="00025FED">
          <w:rPr>
            <w:rStyle w:val="a3"/>
          </w:rPr>
          <w:t>https://www.youtube.com/watch?v=0HhpV8Xk6Js</w:t>
        </w:r>
      </w:hyperlink>
      <w:r>
        <w:t xml:space="preserve"> – водитель автобуса</w:t>
      </w:r>
    </w:p>
    <w:p w:rsidR="006A4BA9" w:rsidRDefault="006A4BA9" w:rsidP="006A4BA9">
      <w:pPr>
        <w:spacing w:after="0"/>
        <w:jc w:val="both"/>
      </w:pPr>
      <w:hyperlink r:id="rId13" w:history="1">
        <w:r w:rsidRPr="00025FED">
          <w:rPr>
            <w:rStyle w:val="a3"/>
          </w:rPr>
          <w:t>https://www.youtube.com/watch?v=SZaK2WWwwnE</w:t>
        </w:r>
      </w:hyperlink>
      <w:r>
        <w:t xml:space="preserve"> – строитель</w:t>
      </w:r>
    </w:p>
    <w:p w:rsidR="006A4BA9" w:rsidRDefault="006A4BA9" w:rsidP="006A4BA9">
      <w:pPr>
        <w:spacing w:after="0"/>
        <w:jc w:val="both"/>
      </w:pPr>
      <w:hyperlink r:id="rId14" w:history="1">
        <w:r w:rsidRPr="00025FED">
          <w:rPr>
            <w:rStyle w:val="a3"/>
          </w:rPr>
          <w:t>https://www.youtube.com/watch?v=ZQxPrQfZvnI</w:t>
        </w:r>
      </w:hyperlink>
      <w:r>
        <w:t xml:space="preserve"> – архитектор</w:t>
      </w:r>
    </w:p>
    <w:p w:rsidR="006A4BA9" w:rsidRDefault="006A4BA9" w:rsidP="006A4BA9">
      <w:pPr>
        <w:spacing w:after="0"/>
        <w:jc w:val="both"/>
      </w:pPr>
      <w:hyperlink r:id="rId15" w:history="1">
        <w:r w:rsidRPr="00025FED">
          <w:rPr>
            <w:rStyle w:val="a3"/>
          </w:rPr>
          <w:t>https://www.youtube.com/watch?v=NGqUBWbSCE4</w:t>
        </w:r>
      </w:hyperlink>
      <w:r>
        <w:t xml:space="preserve"> – сварщик</w:t>
      </w:r>
    </w:p>
    <w:p w:rsidR="006A4BA9" w:rsidRDefault="006A4BA9" w:rsidP="006A4BA9">
      <w:pPr>
        <w:spacing w:after="0"/>
        <w:jc w:val="both"/>
      </w:pPr>
      <w:hyperlink r:id="rId16" w:history="1">
        <w:r w:rsidRPr="00025FED">
          <w:rPr>
            <w:rStyle w:val="a3"/>
          </w:rPr>
          <w:t>https://www.youtube.com/watch?v=bMkTxkMHdE4</w:t>
        </w:r>
      </w:hyperlink>
      <w:r>
        <w:t xml:space="preserve"> – верстальщик</w:t>
      </w:r>
    </w:p>
    <w:p w:rsidR="006A4BA9" w:rsidRDefault="006A4BA9" w:rsidP="006A4BA9">
      <w:pPr>
        <w:spacing w:after="0"/>
        <w:jc w:val="both"/>
      </w:pPr>
      <w:hyperlink r:id="rId17" w:history="1">
        <w:r w:rsidRPr="00025FED">
          <w:rPr>
            <w:rStyle w:val="a3"/>
          </w:rPr>
          <w:t>https://www.youtube.com/watch?v=Do32npEFrNA</w:t>
        </w:r>
      </w:hyperlink>
      <w:r>
        <w:t xml:space="preserve"> – системный аналитик</w:t>
      </w:r>
    </w:p>
    <w:p w:rsidR="006A4BA9" w:rsidRDefault="006A4BA9" w:rsidP="006A4BA9">
      <w:pPr>
        <w:spacing w:after="0"/>
        <w:jc w:val="both"/>
      </w:pPr>
      <w:hyperlink r:id="rId18" w:history="1">
        <w:r w:rsidRPr="00025FED">
          <w:rPr>
            <w:rStyle w:val="a3"/>
          </w:rPr>
          <w:t>https://www.youtube.com/watch?v=B4GzVUv_-PY</w:t>
        </w:r>
      </w:hyperlink>
      <w:r>
        <w:t xml:space="preserve"> – графический дизайнер</w:t>
      </w:r>
    </w:p>
    <w:p w:rsidR="006A4BA9" w:rsidRDefault="006A4BA9" w:rsidP="006A4BA9">
      <w:pPr>
        <w:spacing w:after="0"/>
        <w:jc w:val="both"/>
      </w:pPr>
      <w:hyperlink r:id="rId19" w:history="1">
        <w:r w:rsidRPr="00025FED">
          <w:rPr>
            <w:rStyle w:val="a3"/>
          </w:rPr>
          <w:t>https://www.youtube.com/watch?v=Sle6QdxHnhs</w:t>
        </w:r>
      </w:hyperlink>
      <w:r>
        <w:t xml:space="preserve"> – кровельщик</w:t>
      </w:r>
    </w:p>
    <w:p w:rsidR="006A4BA9" w:rsidRDefault="006A4BA9" w:rsidP="006A4BA9">
      <w:pPr>
        <w:spacing w:after="0"/>
        <w:jc w:val="both"/>
      </w:pPr>
      <w:hyperlink r:id="rId20" w:history="1">
        <w:r w:rsidRPr="00025FED">
          <w:rPr>
            <w:rStyle w:val="a3"/>
          </w:rPr>
          <w:t>https://www.youtube.com/watch?v=bnQXgOWtSvQ</w:t>
        </w:r>
      </w:hyperlink>
      <w:r>
        <w:t xml:space="preserve"> – каменщик</w:t>
      </w:r>
    </w:p>
    <w:p w:rsidR="006A4BA9" w:rsidRDefault="006A4BA9" w:rsidP="006A4BA9">
      <w:pPr>
        <w:spacing w:after="0"/>
        <w:jc w:val="both"/>
      </w:pPr>
      <w:hyperlink r:id="rId21" w:history="1">
        <w:r w:rsidRPr="00025FED">
          <w:rPr>
            <w:rStyle w:val="a3"/>
          </w:rPr>
          <w:t>https://www.youtube.com/watch?v=YZnBfgy5fa4</w:t>
        </w:r>
      </w:hyperlink>
      <w:r>
        <w:t xml:space="preserve"> – водитель трамвая</w:t>
      </w:r>
    </w:p>
    <w:p w:rsidR="006A4BA9" w:rsidRDefault="006A4BA9" w:rsidP="006A4BA9">
      <w:pPr>
        <w:spacing w:after="0"/>
        <w:jc w:val="both"/>
      </w:pPr>
      <w:hyperlink r:id="rId22" w:history="1">
        <w:r w:rsidRPr="00025FED">
          <w:rPr>
            <w:rStyle w:val="a3"/>
          </w:rPr>
          <w:t>https://www.youtube.com/watch?v=KkqJI0mqLBA</w:t>
        </w:r>
      </w:hyperlink>
      <w:r>
        <w:t xml:space="preserve"> – проводник поезда</w:t>
      </w:r>
    </w:p>
    <w:p w:rsidR="006A4BA9" w:rsidRDefault="006A4BA9" w:rsidP="006A4BA9">
      <w:pPr>
        <w:spacing w:after="0"/>
        <w:jc w:val="both"/>
      </w:pPr>
      <w:hyperlink r:id="rId23" w:history="1">
        <w:r w:rsidRPr="00025FED">
          <w:rPr>
            <w:rStyle w:val="a3"/>
          </w:rPr>
          <w:t>https://www.youtube.com/watch?v=OsGwQ67J8bs</w:t>
        </w:r>
      </w:hyperlink>
      <w:r>
        <w:t xml:space="preserve"> - бортпроводник</w:t>
      </w:r>
    </w:p>
    <w:p w:rsidR="006A4BA9" w:rsidRDefault="006A4BA9" w:rsidP="006A4BA9">
      <w:pPr>
        <w:spacing w:after="0"/>
        <w:jc w:val="both"/>
      </w:pPr>
    </w:p>
    <w:p w:rsidR="006A4BA9" w:rsidRDefault="006A4BA9" w:rsidP="006A4BA9">
      <w:pPr>
        <w:spacing w:after="0"/>
        <w:jc w:val="both"/>
      </w:pPr>
      <w:r>
        <w:t>В помощь педагогам</w:t>
      </w:r>
    </w:p>
    <w:p w:rsidR="006A4BA9" w:rsidRDefault="006A4BA9" w:rsidP="006A4BA9">
      <w:pPr>
        <w:spacing w:after="0"/>
        <w:jc w:val="both"/>
      </w:pPr>
      <w:hyperlink r:id="rId24" w:history="1">
        <w:r w:rsidRPr="00025FED">
          <w:rPr>
            <w:rStyle w:val="a3"/>
          </w:rPr>
          <w:t>https://spo.mosmetod.ru/docs/navigator/career_guidance_lessons/sbornik_16.pdf</w:t>
        </w:r>
      </w:hyperlink>
    </w:p>
    <w:p w:rsidR="006A4BA9" w:rsidRDefault="006A4BA9" w:rsidP="006A4BA9">
      <w:pPr>
        <w:spacing w:after="0"/>
        <w:jc w:val="both"/>
      </w:pPr>
      <w:r>
        <w:t xml:space="preserve"> - сборник сценариев по профориентации</w:t>
      </w:r>
    </w:p>
    <w:p w:rsidR="006A4BA9" w:rsidRDefault="006A4BA9" w:rsidP="006A4BA9"/>
    <w:p w:rsidR="006A4BA9" w:rsidRDefault="006A4BA9"/>
    <w:sectPr w:rsidR="006A4BA9" w:rsidSect="00B5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29"/>
    <w:rsid w:val="00013E31"/>
    <w:rsid w:val="00026A8F"/>
    <w:rsid w:val="00031BD6"/>
    <w:rsid w:val="00043525"/>
    <w:rsid w:val="000537D9"/>
    <w:rsid w:val="0005390B"/>
    <w:rsid w:val="000744A0"/>
    <w:rsid w:val="000804C9"/>
    <w:rsid w:val="00087A06"/>
    <w:rsid w:val="000928F4"/>
    <w:rsid w:val="00096109"/>
    <w:rsid w:val="000A5499"/>
    <w:rsid w:val="000A5884"/>
    <w:rsid w:val="000A5EB9"/>
    <w:rsid w:val="000B2FB3"/>
    <w:rsid w:val="000B32F2"/>
    <w:rsid w:val="000B47EB"/>
    <w:rsid w:val="000B577B"/>
    <w:rsid w:val="000C2DA2"/>
    <w:rsid w:val="00114007"/>
    <w:rsid w:val="00142F15"/>
    <w:rsid w:val="00157563"/>
    <w:rsid w:val="00157E8B"/>
    <w:rsid w:val="00163A16"/>
    <w:rsid w:val="00170490"/>
    <w:rsid w:val="001706C5"/>
    <w:rsid w:val="00171C35"/>
    <w:rsid w:val="001849E9"/>
    <w:rsid w:val="001A4187"/>
    <w:rsid w:val="001B4F65"/>
    <w:rsid w:val="001D62CC"/>
    <w:rsid w:val="001E65AE"/>
    <w:rsid w:val="0020756A"/>
    <w:rsid w:val="00210741"/>
    <w:rsid w:val="00212F95"/>
    <w:rsid w:val="00242C70"/>
    <w:rsid w:val="00242FF2"/>
    <w:rsid w:val="00247E2E"/>
    <w:rsid w:val="0025126F"/>
    <w:rsid w:val="00251D1D"/>
    <w:rsid w:val="00280D5C"/>
    <w:rsid w:val="0028141B"/>
    <w:rsid w:val="002C7169"/>
    <w:rsid w:val="002D5D86"/>
    <w:rsid w:val="002F6C53"/>
    <w:rsid w:val="003206A2"/>
    <w:rsid w:val="00350229"/>
    <w:rsid w:val="003516E1"/>
    <w:rsid w:val="003531E2"/>
    <w:rsid w:val="003742F6"/>
    <w:rsid w:val="00384F0C"/>
    <w:rsid w:val="003B24E2"/>
    <w:rsid w:val="003B78BE"/>
    <w:rsid w:val="003D17E3"/>
    <w:rsid w:val="003D1C43"/>
    <w:rsid w:val="003D74B4"/>
    <w:rsid w:val="003E21C7"/>
    <w:rsid w:val="003E2552"/>
    <w:rsid w:val="003F198D"/>
    <w:rsid w:val="00405C3C"/>
    <w:rsid w:val="00435715"/>
    <w:rsid w:val="00437EC1"/>
    <w:rsid w:val="00440CB2"/>
    <w:rsid w:val="00442C42"/>
    <w:rsid w:val="00462F19"/>
    <w:rsid w:val="00476D45"/>
    <w:rsid w:val="00485A05"/>
    <w:rsid w:val="00493B56"/>
    <w:rsid w:val="00495469"/>
    <w:rsid w:val="00496113"/>
    <w:rsid w:val="00497E7E"/>
    <w:rsid w:val="004D447D"/>
    <w:rsid w:val="004D507D"/>
    <w:rsid w:val="004E1368"/>
    <w:rsid w:val="004E2C2B"/>
    <w:rsid w:val="004E4C78"/>
    <w:rsid w:val="004F4677"/>
    <w:rsid w:val="00500B19"/>
    <w:rsid w:val="00510DB1"/>
    <w:rsid w:val="00514319"/>
    <w:rsid w:val="00532747"/>
    <w:rsid w:val="005334E3"/>
    <w:rsid w:val="00533DA3"/>
    <w:rsid w:val="0054046D"/>
    <w:rsid w:val="005515E7"/>
    <w:rsid w:val="00554791"/>
    <w:rsid w:val="005770CB"/>
    <w:rsid w:val="00592FC5"/>
    <w:rsid w:val="005944D3"/>
    <w:rsid w:val="005A281E"/>
    <w:rsid w:val="005A2AC4"/>
    <w:rsid w:val="005B4363"/>
    <w:rsid w:val="005D4ACE"/>
    <w:rsid w:val="005F2EAF"/>
    <w:rsid w:val="00621E45"/>
    <w:rsid w:val="00625735"/>
    <w:rsid w:val="00631E91"/>
    <w:rsid w:val="00636597"/>
    <w:rsid w:val="00636987"/>
    <w:rsid w:val="006432D0"/>
    <w:rsid w:val="00644F76"/>
    <w:rsid w:val="0065229E"/>
    <w:rsid w:val="006541D6"/>
    <w:rsid w:val="00663735"/>
    <w:rsid w:val="00687A4C"/>
    <w:rsid w:val="00687C55"/>
    <w:rsid w:val="006972C6"/>
    <w:rsid w:val="006A4175"/>
    <w:rsid w:val="006A4BA9"/>
    <w:rsid w:val="006A74A2"/>
    <w:rsid w:val="006C653B"/>
    <w:rsid w:val="006D7E56"/>
    <w:rsid w:val="006F4694"/>
    <w:rsid w:val="006F6F61"/>
    <w:rsid w:val="00701F7A"/>
    <w:rsid w:val="00703E3B"/>
    <w:rsid w:val="00713920"/>
    <w:rsid w:val="0072028E"/>
    <w:rsid w:val="0072186F"/>
    <w:rsid w:val="00722CFB"/>
    <w:rsid w:val="00725C7A"/>
    <w:rsid w:val="00762021"/>
    <w:rsid w:val="00771098"/>
    <w:rsid w:val="00791B90"/>
    <w:rsid w:val="00792727"/>
    <w:rsid w:val="007A7078"/>
    <w:rsid w:val="007B2752"/>
    <w:rsid w:val="007C4B09"/>
    <w:rsid w:val="007D2BDC"/>
    <w:rsid w:val="007E0074"/>
    <w:rsid w:val="007F085F"/>
    <w:rsid w:val="0081283A"/>
    <w:rsid w:val="00872394"/>
    <w:rsid w:val="00882CCE"/>
    <w:rsid w:val="0088613F"/>
    <w:rsid w:val="00892E2D"/>
    <w:rsid w:val="008B29DC"/>
    <w:rsid w:val="008B2DD0"/>
    <w:rsid w:val="008B42EC"/>
    <w:rsid w:val="008C0785"/>
    <w:rsid w:val="008C1A50"/>
    <w:rsid w:val="008D222D"/>
    <w:rsid w:val="008E1AE8"/>
    <w:rsid w:val="008E4046"/>
    <w:rsid w:val="008E7FE9"/>
    <w:rsid w:val="008F561C"/>
    <w:rsid w:val="0093142B"/>
    <w:rsid w:val="00934403"/>
    <w:rsid w:val="0094249B"/>
    <w:rsid w:val="0094251B"/>
    <w:rsid w:val="00944587"/>
    <w:rsid w:val="00963134"/>
    <w:rsid w:val="0097043B"/>
    <w:rsid w:val="009732FC"/>
    <w:rsid w:val="009756C5"/>
    <w:rsid w:val="00982E44"/>
    <w:rsid w:val="00983C0E"/>
    <w:rsid w:val="00997586"/>
    <w:rsid w:val="009A3510"/>
    <w:rsid w:val="009A5081"/>
    <w:rsid w:val="009A5AB3"/>
    <w:rsid w:val="009D5F98"/>
    <w:rsid w:val="009F13C0"/>
    <w:rsid w:val="009F235B"/>
    <w:rsid w:val="00A0381A"/>
    <w:rsid w:val="00A32659"/>
    <w:rsid w:val="00A42BF7"/>
    <w:rsid w:val="00A45843"/>
    <w:rsid w:val="00A50B4B"/>
    <w:rsid w:val="00A51701"/>
    <w:rsid w:val="00A52608"/>
    <w:rsid w:val="00A74237"/>
    <w:rsid w:val="00A91E08"/>
    <w:rsid w:val="00AC2214"/>
    <w:rsid w:val="00AD1B04"/>
    <w:rsid w:val="00AD50EF"/>
    <w:rsid w:val="00AE2114"/>
    <w:rsid w:val="00AE6A59"/>
    <w:rsid w:val="00AF5A29"/>
    <w:rsid w:val="00AF7679"/>
    <w:rsid w:val="00B07A84"/>
    <w:rsid w:val="00B11335"/>
    <w:rsid w:val="00B12BE6"/>
    <w:rsid w:val="00B14755"/>
    <w:rsid w:val="00B4778A"/>
    <w:rsid w:val="00B47E63"/>
    <w:rsid w:val="00B50D5C"/>
    <w:rsid w:val="00B57A81"/>
    <w:rsid w:val="00B66FDB"/>
    <w:rsid w:val="00B716C2"/>
    <w:rsid w:val="00BA6627"/>
    <w:rsid w:val="00BB095A"/>
    <w:rsid w:val="00BB7A88"/>
    <w:rsid w:val="00BC3BB6"/>
    <w:rsid w:val="00BD4545"/>
    <w:rsid w:val="00BD63B0"/>
    <w:rsid w:val="00BD7B72"/>
    <w:rsid w:val="00BF14DC"/>
    <w:rsid w:val="00BF493F"/>
    <w:rsid w:val="00C024BD"/>
    <w:rsid w:val="00C06F57"/>
    <w:rsid w:val="00C122CB"/>
    <w:rsid w:val="00C24CD4"/>
    <w:rsid w:val="00C35FDA"/>
    <w:rsid w:val="00C52C9D"/>
    <w:rsid w:val="00C55605"/>
    <w:rsid w:val="00C658C1"/>
    <w:rsid w:val="00C704F4"/>
    <w:rsid w:val="00C7139D"/>
    <w:rsid w:val="00C82050"/>
    <w:rsid w:val="00C96409"/>
    <w:rsid w:val="00C96700"/>
    <w:rsid w:val="00CA1FE3"/>
    <w:rsid w:val="00CB17C4"/>
    <w:rsid w:val="00CB24B5"/>
    <w:rsid w:val="00CE65E2"/>
    <w:rsid w:val="00CF4B58"/>
    <w:rsid w:val="00CF70E0"/>
    <w:rsid w:val="00CF7928"/>
    <w:rsid w:val="00D0059D"/>
    <w:rsid w:val="00D00833"/>
    <w:rsid w:val="00D0314C"/>
    <w:rsid w:val="00D14CA3"/>
    <w:rsid w:val="00D25DFE"/>
    <w:rsid w:val="00D30771"/>
    <w:rsid w:val="00D41537"/>
    <w:rsid w:val="00D47164"/>
    <w:rsid w:val="00D5571A"/>
    <w:rsid w:val="00D63A39"/>
    <w:rsid w:val="00D7546A"/>
    <w:rsid w:val="00D807C1"/>
    <w:rsid w:val="00D80A6F"/>
    <w:rsid w:val="00D855CC"/>
    <w:rsid w:val="00D86540"/>
    <w:rsid w:val="00D91E84"/>
    <w:rsid w:val="00DA09CC"/>
    <w:rsid w:val="00DA14EC"/>
    <w:rsid w:val="00DB4725"/>
    <w:rsid w:val="00DB575F"/>
    <w:rsid w:val="00DD5D8A"/>
    <w:rsid w:val="00DE1AA7"/>
    <w:rsid w:val="00DE3710"/>
    <w:rsid w:val="00DE6AC1"/>
    <w:rsid w:val="00E014D6"/>
    <w:rsid w:val="00E20EEF"/>
    <w:rsid w:val="00E22C7D"/>
    <w:rsid w:val="00E31068"/>
    <w:rsid w:val="00E45352"/>
    <w:rsid w:val="00E56609"/>
    <w:rsid w:val="00E80103"/>
    <w:rsid w:val="00E82F29"/>
    <w:rsid w:val="00EC0704"/>
    <w:rsid w:val="00ED109C"/>
    <w:rsid w:val="00ED21B7"/>
    <w:rsid w:val="00ED26D7"/>
    <w:rsid w:val="00ED2EAC"/>
    <w:rsid w:val="00ED3A34"/>
    <w:rsid w:val="00ED58A8"/>
    <w:rsid w:val="00EF0C36"/>
    <w:rsid w:val="00EF544D"/>
    <w:rsid w:val="00EF56B2"/>
    <w:rsid w:val="00EF7F90"/>
    <w:rsid w:val="00F003E3"/>
    <w:rsid w:val="00F1013B"/>
    <w:rsid w:val="00F128CE"/>
    <w:rsid w:val="00F2497C"/>
    <w:rsid w:val="00F25162"/>
    <w:rsid w:val="00F318DE"/>
    <w:rsid w:val="00F468D2"/>
    <w:rsid w:val="00F50510"/>
    <w:rsid w:val="00F604DE"/>
    <w:rsid w:val="00F65886"/>
    <w:rsid w:val="00F85054"/>
    <w:rsid w:val="00F9149F"/>
    <w:rsid w:val="00FA77EC"/>
    <w:rsid w:val="00FC2395"/>
    <w:rsid w:val="00FE2466"/>
    <w:rsid w:val="00FE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T03TLqq2c&amp;feature=youtu.be" TargetMode="External"/><Relationship Id="rId13" Type="http://schemas.openxmlformats.org/officeDocument/2006/relationships/hyperlink" Target="https://www.youtube.com/watch?v=SZaK2WWwwnE" TargetMode="External"/><Relationship Id="rId18" Type="http://schemas.openxmlformats.org/officeDocument/2006/relationships/hyperlink" Target="https://www.youtube.com/watch?v=B4GzVUv_-P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ZnBfgy5fa4" TargetMode="External"/><Relationship Id="rId7" Type="http://schemas.openxmlformats.org/officeDocument/2006/relationships/hyperlink" Target="https://www.youtube.com/watch?v=YWjTnxotzu8&amp;feature=youtu.be" TargetMode="External"/><Relationship Id="rId12" Type="http://schemas.openxmlformats.org/officeDocument/2006/relationships/hyperlink" Target="https://www.youtube.com/watch?v=0HhpV8Xk6Js" TargetMode="External"/><Relationship Id="rId17" Type="http://schemas.openxmlformats.org/officeDocument/2006/relationships/hyperlink" Target="https://www.youtube.com/watch?v=Do32npEFrN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MkTxkMHdE4" TargetMode="External"/><Relationship Id="rId20" Type="http://schemas.openxmlformats.org/officeDocument/2006/relationships/hyperlink" Target="https://www.youtube.com/watch?v=bnQXgOWtSv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h9PUyfekc&amp;feature=youtu.be" TargetMode="External"/><Relationship Id="rId11" Type="http://schemas.openxmlformats.org/officeDocument/2006/relationships/hyperlink" Target="https://www.youtube.com/watch?v=YEDUNHFgmnE" TargetMode="External"/><Relationship Id="rId24" Type="http://schemas.openxmlformats.org/officeDocument/2006/relationships/hyperlink" Target="https://spo.mosmetod.ru/docs/navigator/career_guidance_lessons/sbornik_16.pdf" TargetMode="External"/><Relationship Id="rId5" Type="http://schemas.openxmlformats.org/officeDocument/2006/relationships/hyperlink" Target="https://v-u-z.ru/vuz/7-russia" TargetMode="External"/><Relationship Id="rId15" Type="http://schemas.openxmlformats.org/officeDocument/2006/relationships/hyperlink" Target="https://www.youtube.com/watch?v=NGqUBWbSCE4" TargetMode="External"/><Relationship Id="rId23" Type="http://schemas.openxmlformats.org/officeDocument/2006/relationships/hyperlink" Target="https://www.youtube.com/watch?v=OsGwQ67J8bs" TargetMode="External"/><Relationship Id="rId10" Type="http://schemas.openxmlformats.org/officeDocument/2006/relationships/hyperlink" Target="https://www.youtube.com/watch?v=7X506J8dBXg" TargetMode="External"/><Relationship Id="rId19" Type="http://schemas.openxmlformats.org/officeDocument/2006/relationships/hyperlink" Target="https://www.youtube.com/watch?v=Sle6QdxHnhs" TargetMode="External"/><Relationship Id="rId4" Type="http://schemas.openxmlformats.org/officeDocument/2006/relationships/hyperlink" Target="http://psy.1september.ru/article.php?ID=200700513" TargetMode="External"/><Relationship Id="rId9" Type="http://schemas.openxmlformats.org/officeDocument/2006/relationships/hyperlink" Target="https://www.youtube.com/watch?v=ImEvUT2pEwA&amp;feature=youtu.be" TargetMode="External"/><Relationship Id="rId14" Type="http://schemas.openxmlformats.org/officeDocument/2006/relationships/hyperlink" Target="https://www.youtube.com/watch?v=ZQxPrQfZvnI" TargetMode="External"/><Relationship Id="rId22" Type="http://schemas.openxmlformats.org/officeDocument/2006/relationships/hyperlink" Target="https://www.youtube.com/watch?v=KkqJI0mqLB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2017-12-05T18:45:00Z</dcterms:created>
  <dcterms:modified xsi:type="dcterms:W3CDTF">2017-12-06T06:19:00Z</dcterms:modified>
</cp:coreProperties>
</file>