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2" w:rsidRPr="006A7088" w:rsidRDefault="00DE79A2" w:rsidP="00DE79A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088">
        <w:rPr>
          <w:rFonts w:ascii="Times New Roman" w:hAnsi="Times New Roman" w:cs="Times New Roman"/>
          <w:b/>
          <w:sz w:val="28"/>
          <w:szCs w:val="28"/>
        </w:rPr>
        <w:t xml:space="preserve">Некоторые профессии списка </w:t>
      </w:r>
    </w:p>
    <w:p w:rsidR="00DE79A2" w:rsidRPr="006A7088" w:rsidRDefault="00DE79A2" w:rsidP="00DE79A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088">
        <w:rPr>
          <w:rFonts w:ascii="Times New Roman" w:hAnsi="Times New Roman" w:cs="Times New Roman"/>
          <w:b/>
          <w:sz w:val="28"/>
          <w:szCs w:val="28"/>
        </w:rPr>
        <w:t>50 наиболее востребованных на рынке труда, новых  и перспективных профессий, требующих среднего профессионального образования</w:t>
      </w:r>
    </w:p>
    <w:p w:rsidR="00DE79A2" w:rsidRPr="006A7088" w:rsidRDefault="00DE79A2" w:rsidP="00DE79A2">
      <w:pPr>
        <w:spacing w:after="0" w:line="36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 xml:space="preserve">(Приложение к приказу Министерства труда и социальной защиты </w:t>
      </w:r>
      <w:r w:rsidRPr="006A7088">
        <w:rPr>
          <w:rFonts w:ascii="Times New Roman" w:hAnsi="Times New Roman" w:cs="Times New Roman"/>
          <w:kern w:val="1"/>
          <w:sz w:val="28"/>
          <w:szCs w:val="28"/>
        </w:rPr>
        <w:br/>
        <w:t>Российской Федерации)</w:t>
      </w:r>
    </w:p>
    <w:p w:rsidR="00DE79A2" w:rsidRPr="006A7088" w:rsidRDefault="00DE79A2" w:rsidP="00DE79A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Автомеханик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Лаборант химического анализа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Мастер декоративных работ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Мастер столярно-плотницких работ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 xml:space="preserve">Мобильный </w:t>
      </w:r>
      <w:proofErr w:type="spellStart"/>
      <w:r w:rsidRPr="006A7088">
        <w:rPr>
          <w:rFonts w:ascii="Times New Roman" w:hAnsi="Times New Roman" w:cs="Times New Roman"/>
          <w:kern w:val="1"/>
          <w:sz w:val="28"/>
          <w:szCs w:val="28"/>
        </w:rPr>
        <w:t>робототехник</w:t>
      </w:r>
      <w:proofErr w:type="spellEnd"/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 xml:space="preserve">Наладчик-ремонтник промышленного оборудования 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Оператор беспилотных летательных аппаратов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Оператор станков с программным управлением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Сантехник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Сборщик электронных систем (специалист по электронным приборам и устройствам)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Сварщик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Слесарь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Специалист по обслуживанию и ремонту автомобильных двигателей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88">
        <w:rPr>
          <w:rFonts w:ascii="Times New Roman" w:eastAsia="Times New Roman" w:hAnsi="Times New Roman" w:cs="Times New Roman"/>
          <w:sz w:val="28"/>
          <w:szCs w:val="28"/>
        </w:rPr>
        <w:t>Специалист по производству и обслуживанию авиатехники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88">
        <w:rPr>
          <w:rFonts w:ascii="Times New Roman" w:hAnsi="Times New Roman" w:cs="Times New Roman"/>
          <w:sz w:val="28"/>
          <w:szCs w:val="28"/>
        </w:rPr>
        <w:t>Специалист по техническому контролю качества продукции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Специалист по технологии машиностроения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Специалист по холодильно-вентиляционной технике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88">
        <w:rPr>
          <w:rFonts w:ascii="Times New Roman" w:eastAsia="Times New Roman" w:hAnsi="Times New Roman" w:cs="Times New Roman"/>
          <w:sz w:val="28"/>
          <w:szCs w:val="28"/>
        </w:rPr>
        <w:t>Техник авиационных двигателей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Техник по автоматизированным системам управления технологическими процессами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Техник по обслуживанию роботизированного производства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88">
        <w:rPr>
          <w:rFonts w:ascii="Times New Roman" w:hAnsi="Times New Roman" w:cs="Times New Roman"/>
          <w:sz w:val="28"/>
          <w:szCs w:val="28"/>
        </w:rPr>
        <w:t>Техник-конструктор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88">
        <w:rPr>
          <w:rFonts w:ascii="Times New Roman" w:hAnsi="Times New Roman" w:cs="Times New Roman"/>
          <w:sz w:val="28"/>
          <w:szCs w:val="28"/>
        </w:rPr>
        <w:t>Техник-механик в сельском хозяйстве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88">
        <w:rPr>
          <w:rFonts w:ascii="Times New Roman" w:hAnsi="Times New Roman" w:cs="Times New Roman"/>
          <w:sz w:val="28"/>
          <w:szCs w:val="28"/>
        </w:rPr>
        <w:lastRenderedPageBreak/>
        <w:t>Токарь-универсал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88">
        <w:rPr>
          <w:rFonts w:ascii="Times New Roman" w:hAnsi="Times New Roman" w:cs="Times New Roman"/>
          <w:sz w:val="28"/>
          <w:szCs w:val="28"/>
        </w:rPr>
        <w:t>Фрезеровщик-универсал</w:t>
      </w:r>
    </w:p>
    <w:p w:rsidR="00DE79A2" w:rsidRPr="006A7088" w:rsidRDefault="00DE79A2" w:rsidP="00DE79A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A7088">
        <w:rPr>
          <w:rFonts w:ascii="Times New Roman" w:hAnsi="Times New Roman" w:cs="Times New Roman"/>
          <w:kern w:val="1"/>
          <w:sz w:val="28"/>
          <w:szCs w:val="28"/>
        </w:rPr>
        <w:t>Электромонтажник</w:t>
      </w:r>
    </w:p>
    <w:p w:rsidR="00DE79A2" w:rsidRDefault="00DE79A2" w:rsidP="006A7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F71E6" w:rsidRPr="002F71E6" w:rsidRDefault="002F71E6" w:rsidP="006A7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Промышленность – одна из самых развитых отраслей экономики в России, которая отвечает за добычу ресурсов, переработку сырья. Данная сфера народного хозяйства делится на множество отраслей, которые также раздроблены на узкоспециализированные части. Так, машиностроение в разрезе – это множество отраслевых подгрупп, которые отвечают за определенный спектр работ. В целом промышленность – это наиважнейший фактор развития государства. Наша страна входит в пятерку лидеров в производстве, поэтому ты никогда не останешься без работы, связав свою жизнь с промышленностью. </w:t>
      </w:r>
    </w:p>
    <w:p w:rsidR="002F71E6" w:rsidRPr="002F71E6" w:rsidRDefault="002F71E6" w:rsidP="006A7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Другими словами, промышленность – это вся наша жизнь.</w:t>
      </w:r>
    </w:p>
    <w:p w:rsidR="002F71E6" w:rsidRPr="002F71E6" w:rsidRDefault="002F71E6" w:rsidP="006A708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b/>
          <w:sz w:val="28"/>
          <w:szCs w:val="28"/>
        </w:rPr>
        <w:t>Профессии, относящиеся к промышленности</w:t>
      </w:r>
    </w:p>
    <w:p w:rsidR="002F71E6" w:rsidRPr="002F71E6" w:rsidRDefault="002F71E6" w:rsidP="006A7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Специальности, относящиеся к промышленности – это как рабочие профессии, не требующие получения высшего образования, так и вакансии инженеров, биологов, химиков, экономистов, исследователей и прочее.</w:t>
      </w:r>
    </w:p>
    <w:p w:rsidR="002F71E6" w:rsidRDefault="002F71E6" w:rsidP="006A7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Каждая отрасль промышленности в совокупности – это десятки профессий, сотни специальностей, тысячи вакансий. Так, легкая промышленность включает в себя более четырехсот вакансий (одних только аппаратчиков бывает семь разновидностей),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машиностроение и того больше.</w:t>
      </w:r>
    </w:p>
    <w:p w:rsidR="002F71E6" w:rsidRPr="002F71E6" w:rsidRDefault="002F71E6" w:rsidP="006A708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 промышленности</w:t>
      </w:r>
    </w:p>
    <w:p w:rsidR="002F71E6" w:rsidRPr="002F71E6" w:rsidRDefault="002F71E6" w:rsidP="006A7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В обозримом будущем некоторые из специальностей народного хозяйства станут невостребованными. Человеческий труд заменят автоматизированные машины и роботы, которые куда рентабельнее, допускают меньше ошибок и могут работать практически круглые сутки. Однако некоторые профессии – это исключительная прерогатива человеческого мозга, и даже самый продвинутый компьютер не сможет решить некоторые задачи.</w:t>
      </w:r>
    </w:p>
    <w:p w:rsidR="002F71E6" w:rsidRPr="002F71E6" w:rsidRDefault="002F71E6" w:rsidP="006A7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Среди профессий «будущего» стоит отметить</w:t>
      </w:r>
    </w:p>
    <w:p w:rsidR="002F71E6" w:rsidRPr="002F71E6" w:rsidRDefault="002F71E6" w:rsidP="006A70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Инженеры. На данный момент промышленность переживает дефицит грамотных и компетентных работников инженерной отрасли. Связано это в первую очередь, с низкой оплатой труда, непрестижностью вакансии. Ситуация меняется в лучшую сторону, и уже сегодня инженеры выбиваются из общей массы служащих за счет повышенного оклада, стабильного заработка, уважения окружающих.</w:t>
      </w:r>
    </w:p>
    <w:p w:rsidR="002F71E6" w:rsidRPr="002F71E6" w:rsidRDefault="002F71E6" w:rsidP="006A70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1E6">
        <w:rPr>
          <w:rFonts w:ascii="Times New Roman" w:eastAsia="Times New Roman" w:hAnsi="Times New Roman" w:cs="Times New Roman"/>
          <w:sz w:val="28"/>
          <w:szCs w:val="28"/>
        </w:rPr>
        <w:t>Нанотехнологи</w:t>
      </w:r>
      <w:proofErr w:type="spellEnd"/>
      <w:r w:rsidRPr="002F71E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2F71E6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2F71E6">
        <w:rPr>
          <w:rFonts w:ascii="Times New Roman" w:eastAsia="Times New Roman" w:hAnsi="Times New Roman" w:cs="Times New Roman"/>
          <w:sz w:val="28"/>
          <w:szCs w:val="28"/>
        </w:rPr>
        <w:t> - это самые перспективные и финансируемые сферы промышленности и науки, где фантастика становится явью.</w:t>
      </w:r>
    </w:p>
    <w:p w:rsidR="002F71E6" w:rsidRDefault="002F71E6" w:rsidP="006A70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E6">
        <w:rPr>
          <w:rFonts w:ascii="Times New Roman" w:eastAsia="Times New Roman" w:hAnsi="Times New Roman" w:cs="Times New Roman"/>
          <w:sz w:val="28"/>
          <w:szCs w:val="28"/>
        </w:rPr>
        <w:t>Химики. Создавать альтернативные ресурсы, которые в скором времени иссякнут – задача федерального масштаба. Специальности химической промышленности востребованы во всех сферах производства, причем, число требующихся вакансий неукоснительно растет.</w:t>
      </w:r>
    </w:p>
    <w:p w:rsidR="002F71E6" w:rsidRPr="002F71E6" w:rsidRDefault="002F71E6" w:rsidP="002F71E6">
      <w:pPr>
        <w:spacing w:before="240" w:after="240" w:line="3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23" w:rsidRDefault="00870A23"/>
    <w:sectPr w:rsidR="00870A23" w:rsidSect="0087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BA" w:rsidRDefault="004273BA" w:rsidP="006A7088">
      <w:pPr>
        <w:spacing w:after="0" w:line="240" w:lineRule="auto"/>
      </w:pPr>
      <w:r>
        <w:separator/>
      </w:r>
    </w:p>
  </w:endnote>
  <w:endnote w:type="continuationSeparator" w:id="0">
    <w:p w:rsidR="004273BA" w:rsidRDefault="004273BA" w:rsidP="006A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D" w:rsidRDefault="005E03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D" w:rsidRDefault="005E03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D" w:rsidRDefault="005E0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BA" w:rsidRDefault="004273BA" w:rsidP="006A7088">
      <w:pPr>
        <w:spacing w:after="0" w:line="240" w:lineRule="auto"/>
      </w:pPr>
      <w:r>
        <w:separator/>
      </w:r>
    </w:p>
  </w:footnote>
  <w:footnote w:type="continuationSeparator" w:id="0">
    <w:p w:rsidR="004273BA" w:rsidRDefault="004273BA" w:rsidP="006A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D" w:rsidRDefault="005E0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88" w:rsidRDefault="006A70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D" w:rsidRDefault="005E0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873"/>
    <w:multiLevelType w:val="multilevel"/>
    <w:tmpl w:val="0FB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367C7"/>
    <w:multiLevelType w:val="hybridMultilevel"/>
    <w:tmpl w:val="F00A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4D3D"/>
    <w:multiLevelType w:val="multilevel"/>
    <w:tmpl w:val="C06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6"/>
    <w:rsid w:val="00147C98"/>
    <w:rsid w:val="002606CC"/>
    <w:rsid w:val="002F71E6"/>
    <w:rsid w:val="004273BA"/>
    <w:rsid w:val="005E030D"/>
    <w:rsid w:val="006A7088"/>
    <w:rsid w:val="006D606F"/>
    <w:rsid w:val="00870A23"/>
    <w:rsid w:val="009A4371"/>
    <w:rsid w:val="00A53B5D"/>
    <w:rsid w:val="00AA01D3"/>
    <w:rsid w:val="00D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noerr">
    <w:name w:val="syntax_noerr"/>
    <w:basedOn w:val="a0"/>
    <w:rsid w:val="002F71E6"/>
  </w:style>
  <w:style w:type="character" w:customStyle="1" w:styleId="apple-converted-space">
    <w:name w:val="apple-converted-space"/>
    <w:basedOn w:val="a0"/>
    <w:rsid w:val="002F71E6"/>
  </w:style>
  <w:style w:type="paragraph" w:styleId="a3">
    <w:name w:val="List Paragraph"/>
    <w:basedOn w:val="a"/>
    <w:uiPriority w:val="34"/>
    <w:qFormat/>
    <w:rsid w:val="00A5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088"/>
  </w:style>
  <w:style w:type="paragraph" w:styleId="a6">
    <w:name w:val="footer"/>
    <w:basedOn w:val="a"/>
    <w:link w:val="a7"/>
    <w:uiPriority w:val="99"/>
    <w:unhideWhenUsed/>
    <w:rsid w:val="006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noerr">
    <w:name w:val="syntax_noerr"/>
    <w:basedOn w:val="a0"/>
    <w:rsid w:val="002F71E6"/>
  </w:style>
  <w:style w:type="character" w:customStyle="1" w:styleId="apple-converted-space">
    <w:name w:val="apple-converted-space"/>
    <w:basedOn w:val="a0"/>
    <w:rsid w:val="002F71E6"/>
  </w:style>
  <w:style w:type="paragraph" w:styleId="a3">
    <w:name w:val="List Paragraph"/>
    <w:basedOn w:val="a"/>
    <w:uiPriority w:val="34"/>
    <w:qFormat/>
    <w:rsid w:val="00A5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088"/>
  </w:style>
  <w:style w:type="paragraph" w:styleId="a6">
    <w:name w:val="footer"/>
    <w:basedOn w:val="a"/>
    <w:link w:val="a7"/>
    <w:uiPriority w:val="99"/>
    <w:unhideWhenUsed/>
    <w:rsid w:val="006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User</cp:lastModifiedBy>
  <cp:revision>4</cp:revision>
  <dcterms:created xsi:type="dcterms:W3CDTF">2017-12-04T20:04:00Z</dcterms:created>
  <dcterms:modified xsi:type="dcterms:W3CDTF">2017-12-05T19:51:00Z</dcterms:modified>
</cp:coreProperties>
</file>